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62EC" w14:textId="77777777" w:rsidR="009004C6" w:rsidRPr="00DC46C7" w:rsidRDefault="009004C6" w:rsidP="009004C6">
      <w:pPr>
        <w:pStyle w:val="a7"/>
        <w:ind w:left="-142"/>
        <w:jc w:val="right"/>
        <w:rPr>
          <w:sz w:val="16"/>
          <w:szCs w:val="16"/>
        </w:rPr>
      </w:pPr>
    </w:p>
    <w:p w14:paraId="47A2D851" w14:textId="77777777" w:rsidR="00FE5D98" w:rsidRPr="00DC46C7" w:rsidRDefault="00FE5D98" w:rsidP="009004C6">
      <w:pPr>
        <w:pStyle w:val="a7"/>
        <w:ind w:left="-142"/>
        <w:jc w:val="right"/>
        <w:rPr>
          <w:sz w:val="16"/>
          <w:szCs w:val="16"/>
        </w:rPr>
      </w:pPr>
    </w:p>
    <w:p w14:paraId="4D517A6F" w14:textId="77777777" w:rsidR="00A11257" w:rsidRPr="00DC46C7" w:rsidRDefault="00A11257" w:rsidP="003B7C85">
      <w:pPr>
        <w:ind w:left="-142"/>
        <w:rPr>
          <w:sz w:val="16"/>
          <w:szCs w:val="16"/>
        </w:rPr>
      </w:pPr>
    </w:p>
    <w:p w14:paraId="49D2DA74" w14:textId="77777777" w:rsidR="00A73FEB" w:rsidRPr="00DC46C7" w:rsidRDefault="00A73FEB" w:rsidP="003B7C85">
      <w:pPr>
        <w:ind w:left="-142"/>
        <w:rPr>
          <w:sz w:val="16"/>
          <w:szCs w:val="16"/>
        </w:rPr>
      </w:pPr>
    </w:p>
    <w:p w14:paraId="39135DB9" w14:textId="77777777" w:rsidR="00A11257" w:rsidRPr="00DC46C7" w:rsidRDefault="00A11257" w:rsidP="003B7C85">
      <w:pPr>
        <w:ind w:left="-142"/>
        <w:rPr>
          <w:sz w:val="16"/>
          <w:szCs w:val="16"/>
        </w:rPr>
      </w:pPr>
    </w:p>
    <w:p w14:paraId="36FF43EC" w14:textId="77777777" w:rsidR="00A11257" w:rsidRPr="00DC46C7" w:rsidRDefault="00A11257" w:rsidP="00A11257">
      <w:pPr>
        <w:jc w:val="center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>ЕҢБЕК КЕЛІСІМ  ШАРТЫ</w:t>
      </w:r>
    </w:p>
    <w:p w14:paraId="79DD73AC" w14:textId="77777777" w:rsidR="00A11257" w:rsidRPr="00DC46C7" w:rsidRDefault="00A11257" w:rsidP="00A11257">
      <w:pPr>
        <w:jc w:val="right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>ӘБҚ, ОҚҚ, ЖП</w:t>
      </w:r>
    </w:p>
    <w:p w14:paraId="3FAB7D81" w14:textId="77777777" w:rsidR="00E465FB" w:rsidRPr="00DC46C7" w:rsidRDefault="00E465FB" w:rsidP="00A11257">
      <w:pPr>
        <w:jc w:val="right"/>
        <w:rPr>
          <w:b/>
          <w:sz w:val="16"/>
          <w:szCs w:val="16"/>
        </w:rPr>
      </w:pPr>
    </w:p>
    <w:p w14:paraId="30FA869F" w14:textId="77777777" w:rsidR="00A11257" w:rsidRPr="00DC46C7" w:rsidRDefault="00A11257" w:rsidP="00A11257">
      <w:pPr>
        <w:jc w:val="both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 xml:space="preserve">     Шымкент қ.</w:t>
      </w:r>
      <w:r w:rsidRPr="00DC46C7">
        <w:rPr>
          <w:b/>
          <w:sz w:val="16"/>
          <w:szCs w:val="16"/>
        </w:rPr>
        <w:tab/>
      </w:r>
      <w:r w:rsidRPr="00DC46C7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«___» __________20</w:t>
      </w:r>
      <w:r w:rsidRPr="00DC46C7">
        <w:rPr>
          <w:b/>
          <w:sz w:val="16"/>
          <w:szCs w:val="16"/>
        </w:rPr>
        <w:softHyphen/>
      </w:r>
      <w:r w:rsidRPr="00DC46C7">
        <w:rPr>
          <w:b/>
          <w:sz w:val="16"/>
          <w:szCs w:val="16"/>
        </w:rPr>
        <w:softHyphen/>
      </w:r>
      <w:r w:rsidRPr="00DC46C7">
        <w:rPr>
          <w:b/>
          <w:sz w:val="16"/>
          <w:szCs w:val="16"/>
        </w:rPr>
        <w:softHyphen/>
      </w:r>
      <w:r w:rsidRPr="00DC46C7">
        <w:rPr>
          <w:b/>
          <w:sz w:val="16"/>
          <w:szCs w:val="16"/>
        </w:rPr>
        <w:softHyphen/>
        <w:t>___жыл</w:t>
      </w:r>
    </w:p>
    <w:p w14:paraId="160B438D" w14:textId="158BD795" w:rsidR="00A11257" w:rsidRPr="00DC46C7" w:rsidRDefault="00A11257" w:rsidP="00A11257">
      <w:pPr>
        <w:tabs>
          <w:tab w:val="left" w:pos="284"/>
        </w:tabs>
        <w:jc w:val="both"/>
        <w:rPr>
          <w:sz w:val="16"/>
          <w:szCs w:val="16"/>
        </w:rPr>
      </w:pPr>
      <w:r w:rsidRPr="00DC46C7">
        <w:rPr>
          <w:sz w:val="16"/>
          <w:szCs w:val="16"/>
        </w:rPr>
        <w:t>«</w:t>
      </w:r>
      <w:proofErr w:type="spellStart"/>
      <w:r w:rsidRPr="00DC46C7">
        <w:rPr>
          <w:sz w:val="16"/>
          <w:szCs w:val="16"/>
        </w:rPr>
        <w:t>М.Әуезов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атындағы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Оңтүстік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Қазақстан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университеті</w:t>
      </w:r>
      <w:proofErr w:type="spellEnd"/>
      <w:r w:rsidRPr="00DC46C7">
        <w:rPr>
          <w:sz w:val="16"/>
          <w:szCs w:val="16"/>
        </w:rPr>
        <w:t xml:space="preserve">» </w:t>
      </w:r>
      <w:proofErr w:type="spellStart"/>
      <w:r w:rsidRPr="00DC46C7">
        <w:rPr>
          <w:sz w:val="16"/>
          <w:szCs w:val="16"/>
        </w:rPr>
        <w:t>Коммерциялық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емес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акционерлік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қоғамы</w:t>
      </w:r>
      <w:proofErr w:type="spellEnd"/>
      <w:r w:rsidRPr="00DC46C7">
        <w:rPr>
          <w:sz w:val="16"/>
          <w:szCs w:val="16"/>
        </w:rPr>
        <w:t xml:space="preserve">   (ары </w:t>
      </w:r>
      <w:proofErr w:type="spellStart"/>
      <w:r w:rsidRPr="00DC46C7">
        <w:rPr>
          <w:sz w:val="16"/>
          <w:szCs w:val="16"/>
        </w:rPr>
        <w:t>қарай</w:t>
      </w:r>
      <w:proofErr w:type="spellEnd"/>
      <w:r w:rsidRPr="00DC46C7">
        <w:rPr>
          <w:sz w:val="16"/>
          <w:szCs w:val="16"/>
        </w:rPr>
        <w:t xml:space="preserve"> К</w:t>
      </w:r>
      <w:r w:rsidR="00294B5C">
        <w:rPr>
          <w:sz w:val="16"/>
          <w:szCs w:val="16"/>
          <w:lang w:val="kk-KZ"/>
        </w:rPr>
        <w:t>е</w:t>
      </w:r>
      <w:r w:rsidRPr="00DC46C7">
        <w:rPr>
          <w:sz w:val="16"/>
          <w:szCs w:val="16"/>
        </w:rPr>
        <w:t>АҚ)  (</w:t>
      </w:r>
      <w:proofErr w:type="spellStart"/>
      <w:r w:rsidRPr="00DC46C7">
        <w:rPr>
          <w:sz w:val="16"/>
          <w:szCs w:val="16"/>
        </w:rPr>
        <w:t>заңды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тұлғаларды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Мемлекеттік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тіркеу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туралы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куәлігі</w:t>
      </w:r>
      <w:proofErr w:type="spellEnd"/>
      <w:r w:rsidRPr="00DC46C7">
        <w:rPr>
          <w:sz w:val="16"/>
          <w:szCs w:val="16"/>
        </w:rPr>
        <w:t xml:space="preserve"> №№990240005557 №394-1958-КеАҚ 24.06.2020 </w:t>
      </w:r>
      <w:proofErr w:type="spellStart"/>
      <w:r w:rsidRPr="00DC46C7">
        <w:rPr>
          <w:sz w:val="16"/>
          <w:szCs w:val="16"/>
        </w:rPr>
        <w:t>жылы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тіркелген</w:t>
      </w:r>
      <w:proofErr w:type="spellEnd"/>
      <w:r w:rsidRPr="00DC46C7">
        <w:rPr>
          <w:sz w:val="16"/>
          <w:szCs w:val="16"/>
        </w:rPr>
        <w:t xml:space="preserve">)  </w:t>
      </w:r>
      <w:proofErr w:type="spellStart"/>
      <w:r w:rsidRPr="00DC46C7">
        <w:rPr>
          <w:sz w:val="16"/>
          <w:szCs w:val="16"/>
        </w:rPr>
        <w:t>бір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жағынан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бұдан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әрі</w:t>
      </w:r>
      <w:proofErr w:type="spellEnd"/>
      <w:r w:rsidRPr="00DC46C7">
        <w:rPr>
          <w:sz w:val="16"/>
          <w:szCs w:val="16"/>
        </w:rPr>
        <w:t xml:space="preserve"> «</w:t>
      </w:r>
      <w:proofErr w:type="spellStart"/>
      <w:r w:rsidRPr="00DC46C7">
        <w:rPr>
          <w:sz w:val="16"/>
          <w:szCs w:val="16"/>
        </w:rPr>
        <w:t>Жұмыс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беруші</w:t>
      </w:r>
      <w:proofErr w:type="spellEnd"/>
      <w:r w:rsidRPr="00DC46C7">
        <w:rPr>
          <w:sz w:val="16"/>
          <w:szCs w:val="16"/>
        </w:rPr>
        <w:t xml:space="preserve">» </w:t>
      </w:r>
      <w:proofErr w:type="spellStart"/>
      <w:r w:rsidRPr="00DC46C7">
        <w:rPr>
          <w:sz w:val="16"/>
          <w:szCs w:val="16"/>
        </w:rPr>
        <w:t>тұлға</w:t>
      </w:r>
      <w:proofErr w:type="spellEnd"/>
      <w:r w:rsidRPr="00DC46C7">
        <w:rPr>
          <w:sz w:val="16"/>
          <w:szCs w:val="16"/>
        </w:rPr>
        <w:t xml:space="preserve"> </w:t>
      </w:r>
      <w:r w:rsidR="00FF2A80">
        <w:rPr>
          <w:sz w:val="16"/>
          <w:szCs w:val="16"/>
          <w:lang w:val="kk-KZ"/>
        </w:rPr>
        <w:t xml:space="preserve">Басқарма төрағасы- </w:t>
      </w:r>
      <w:r w:rsidRPr="00DC46C7">
        <w:rPr>
          <w:sz w:val="16"/>
          <w:szCs w:val="16"/>
        </w:rPr>
        <w:t xml:space="preserve">ректор </w:t>
      </w:r>
      <w:proofErr w:type="spellStart"/>
      <w:r w:rsidRPr="00DC46C7">
        <w:rPr>
          <w:sz w:val="16"/>
          <w:szCs w:val="16"/>
        </w:rPr>
        <w:t>Қожамжарова</w:t>
      </w:r>
      <w:proofErr w:type="spellEnd"/>
      <w:r w:rsidRPr="00DC46C7">
        <w:rPr>
          <w:sz w:val="16"/>
          <w:szCs w:val="16"/>
        </w:rPr>
        <w:t xml:space="preserve"> Д.П. </w:t>
      </w:r>
      <w:proofErr w:type="spellStart"/>
      <w:r w:rsidRPr="00DC46C7">
        <w:rPr>
          <w:sz w:val="16"/>
          <w:szCs w:val="16"/>
        </w:rPr>
        <w:t>және</w:t>
      </w:r>
      <w:proofErr w:type="spellEnd"/>
    </w:p>
    <w:p w14:paraId="492B3E21" w14:textId="77777777" w:rsidR="00A11257" w:rsidRPr="00DC46C7" w:rsidRDefault="00A11257" w:rsidP="00A11257">
      <w:pPr>
        <w:jc w:val="both"/>
        <w:rPr>
          <w:sz w:val="16"/>
          <w:szCs w:val="16"/>
        </w:rPr>
      </w:pPr>
      <w:proofErr w:type="spellStart"/>
      <w:r w:rsidRPr="00DC46C7">
        <w:rPr>
          <w:sz w:val="16"/>
          <w:szCs w:val="16"/>
        </w:rPr>
        <w:t>азамат</w:t>
      </w:r>
      <w:proofErr w:type="spellEnd"/>
      <w:r w:rsidRPr="00DC46C7">
        <w:rPr>
          <w:sz w:val="16"/>
          <w:szCs w:val="16"/>
        </w:rPr>
        <w:t xml:space="preserve"> _________________________________________________________________________________________________________________________</w:t>
      </w:r>
    </w:p>
    <w:p w14:paraId="1AFB63E3" w14:textId="77777777" w:rsidR="00A11257" w:rsidRPr="00DC46C7" w:rsidRDefault="00A11257" w:rsidP="00A11257">
      <w:pPr>
        <w:jc w:val="center"/>
        <w:rPr>
          <w:sz w:val="16"/>
          <w:szCs w:val="16"/>
        </w:rPr>
      </w:pPr>
      <w:r w:rsidRPr="00DC46C7">
        <w:rPr>
          <w:sz w:val="16"/>
          <w:szCs w:val="16"/>
        </w:rPr>
        <w:t>(</w:t>
      </w:r>
      <w:proofErr w:type="spellStart"/>
      <w:r w:rsidRPr="00DC46C7">
        <w:rPr>
          <w:sz w:val="16"/>
          <w:szCs w:val="16"/>
        </w:rPr>
        <w:t>тегі,аты</w:t>
      </w:r>
      <w:proofErr w:type="spellEnd"/>
      <w:r w:rsidRPr="00DC46C7">
        <w:rPr>
          <w:sz w:val="16"/>
          <w:szCs w:val="16"/>
        </w:rPr>
        <w:t xml:space="preserve">, </w:t>
      </w:r>
      <w:proofErr w:type="spellStart"/>
      <w:r w:rsidRPr="00DC46C7">
        <w:rPr>
          <w:sz w:val="16"/>
          <w:szCs w:val="16"/>
        </w:rPr>
        <w:t>әкесінің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аты</w:t>
      </w:r>
      <w:proofErr w:type="spellEnd"/>
      <w:r w:rsidRPr="00DC46C7">
        <w:rPr>
          <w:sz w:val="16"/>
          <w:szCs w:val="16"/>
        </w:rPr>
        <w:t>)</w:t>
      </w:r>
    </w:p>
    <w:p w14:paraId="3933C485" w14:textId="77777777" w:rsidR="00A11257" w:rsidRPr="00DC46C7" w:rsidRDefault="00A11257" w:rsidP="00A11257">
      <w:pPr>
        <w:jc w:val="both"/>
        <w:rPr>
          <w:sz w:val="16"/>
          <w:szCs w:val="16"/>
        </w:rPr>
      </w:pPr>
      <w:proofErr w:type="spellStart"/>
      <w:r w:rsidRPr="00DC46C7">
        <w:rPr>
          <w:sz w:val="16"/>
          <w:szCs w:val="16"/>
        </w:rPr>
        <w:t>екінші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жағынан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бұдан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әрі</w:t>
      </w:r>
      <w:proofErr w:type="spellEnd"/>
      <w:r w:rsidRPr="00DC46C7">
        <w:rPr>
          <w:sz w:val="16"/>
          <w:szCs w:val="16"/>
        </w:rPr>
        <w:t xml:space="preserve"> «</w:t>
      </w:r>
      <w:proofErr w:type="spellStart"/>
      <w:r w:rsidRPr="00DC46C7">
        <w:rPr>
          <w:sz w:val="16"/>
          <w:szCs w:val="16"/>
        </w:rPr>
        <w:t>жұмысшы</w:t>
      </w:r>
      <w:proofErr w:type="spellEnd"/>
      <w:r w:rsidRPr="00DC46C7">
        <w:rPr>
          <w:sz w:val="16"/>
          <w:szCs w:val="16"/>
        </w:rPr>
        <w:t xml:space="preserve">» </w:t>
      </w:r>
      <w:proofErr w:type="spellStart"/>
      <w:r w:rsidRPr="00DC46C7">
        <w:rPr>
          <w:sz w:val="16"/>
          <w:szCs w:val="16"/>
        </w:rPr>
        <w:t>деп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аталады</w:t>
      </w:r>
      <w:proofErr w:type="spellEnd"/>
      <w:r w:rsidRPr="00DC46C7">
        <w:rPr>
          <w:sz w:val="16"/>
          <w:szCs w:val="16"/>
        </w:rPr>
        <w:t xml:space="preserve">,  </w:t>
      </w:r>
      <w:proofErr w:type="spellStart"/>
      <w:r w:rsidRPr="00DC46C7">
        <w:rPr>
          <w:sz w:val="16"/>
          <w:szCs w:val="16"/>
        </w:rPr>
        <w:t>төмендегідей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келісім-шарт</w:t>
      </w:r>
      <w:proofErr w:type="spellEnd"/>
      <w:r w:rsidRPr="00DC46C7">
        <w:rPr>
          <w:sz w:val="16"/>
          <w:szCs w:val="16"/>
        </w:rPr>
        <w:t xml:space="preserve"> </w:t>
      </w:r>
      <w:proofErr w:type="spellStart"/>
      <w:r w:rsidRPr="00DC46C7">
        <w:rPr>
          <w:sz w:val="16"/>
          <w:szCs w:val="16"/>
        </w:rPr>
        <w:t>жасасты</w:t>
      </w:r>
      <w:proofErr w:type="spellEnd"/>
      <w:r w:rsidRPr="00DC46C7">
        <w:rPr>
          <w:sz w:val="16"/>
          <w:szCs w:val="16"/>
        </w:rPr>
        <w:t>:</w:t>
      </w:r>
    </w:p>
    <w:p w14:paraId="1206FFFB" w14:textId="77777777" w:rsidR="00A11257" w:rsidRPr="00DC46C7" w:rsidRDefault="00A11257" w:rsidP="00A11257">
      <w:pPr>
        <w:jc w:val="both"/>
        <w:rPr>
          <w:sz w:val="16"/>
          <w:szCs w:val="16"/>
        </w:rPr>
      </w:pPr>
      <w:r w:rsidRPr="00DC46C7">
        <w:rPr>
          <w:sz w:val="16"/>
          <w:szCs w:val="16"/>
        </w:rPr>
        <w:t>азамат/азаматша____________________________________________________________________________________________________________________________________________________________________________________________________________________________________________________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6F59C" w14:textId="77777777" w:rsidR="00A11257" w:rsidRPr="00DC46C7" w:rsidRDefault="00A11257" w:rsidP="00A11257">
      <w:pPr>
        <w:jc w:val="center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 xml:space="preserve">1.Шарттың </w:t>
      </w:r>
      <w:proofErr w:type="spellStart"/>
      <w:r w:rsidRPr="00DC46C7">
        <w:rPr>
          <w:b/>
          <w:sz w:val="16"/>
          <w:szCs w:val="16"/>
        </w:rPr>
        <w:t>мәні</w:t>
      </w:r>
      <w:proofErr w:type="spellEnd"/>
    </w:p>
    <w:p w14:paraId="075928B5" w14:textId="77777777" w:rsidR="00A11257" w:rsidRPr="00DC46C7" w:rsidRDefault="00A11257" w:rsidP="00C621FF">
      <w:pPr>
        <w:ind w:left="709" w:hanging="709"/>
        <w:jc w:val="both"/>
        <w:rPr>
          <w:b/>
          <w:sz w:val="16"/>
          <w:szCs w:val="16"/>
        </w:rPr>
      </w:pPr>
    </w:p>
    <w:p w14:paraId="027B62BA" w14:textId="77777777" w:rsidR="00A11257" w:rsidRPr="00DC46C7" w:rsidRDefault="00A11257" w:rsidP="00A11257">
      <w:pPr>
        <w:pStyle w:val="1"/>
        <w:spacing w:after="0" w:line="240" w:lineRule="auto"/>
        <w:ind w:left="0"/>
        <w:jc w:val="both"/>
        <w:rPr>
          <w:sz w:val="16"/>
          <w:szCs w:val="16"/>
        </w:rPr>
      </w:pPr>
      <w:r w:rsidRPr="00DC46C7">
        <w:rPr>
          <w:sz w:val="16"/>
          <w:szCs w:val="16"/>
        </w:rPr>
        <w:t>1</w:t>
      </w:r>
      <w:r w:rsidRPr="00DD425C">
        <w:rPr>
          <w:sz w:val="16"/>
          <w:szCs w:val="16"/>
        </w:rPr>
        <w:t xml:space="preserve">._______________________________ </w:t>
      </w:r>
      <w:proofErr w:type="spellStart"/>
      <w:r w:rsidRPr="00DD425C">
        <w:rPr>
          <w:sz w:val="16"/>
          <w:szCs w:val="16"/>
          <w:u w:val="single"/>
        </w:rPr>
        <w:t>М.Әуезов</w:t>
      </w:r>
      <w:proofErr w:type="spellEnd"/>
      <w:r w:rsidRPr="00DD425C">
        <w:rPr>
          <w:sz w:val="16"/>
          <w:szCs w:val="16"/>
          <w:u w:val="single"/>
        </w:rPr>
        <w:t xml:space="preserve"> </w:t>
      </w:r>
      <w:proofErr w:type="spellStart"/>
      <w:r w:rsidRPr="00DD425C">
        <w:rPr>
          <w:sz w:val="16"/>
          <w:szCs w:val="16"/>
          <w:u w:val="single"/>
        </w:rPr>
        <w:t>атындағы</w:t>
      </w:r>
      <w:proofErr w:type="spellEnd"/>
      <w:r w:rsidRPr="00DD425C">
        <w:rPr>
          <w:sz w:val="16"/>
          <w:szCs w:val="16"/>
          <w:u w:val="single"/>
        </w:rPr>
        <w:t xml:space="preserve"> ОҚУ </w:t>
      </w:r>
      <w:r w:rsidR="00A73FEB" w:rsidRPr="00DD425C">
        <w:rPr>
          <w:sz w:val="16"/>
          <w:szCs w:val="16"/>
          <w:u w:val="single"/>
        </w:rPr>
        <w:t xml:space="preserve">  </w:t>
      </w:r>
      <w:r w:rsidRPr="00DD425C">
        <w:rPr>
          <w:sz w:val="16"/>
          <w:szCs w:val="16"/>
          <w:u w:val="single"/>
        </w:rPr>
        <w:t>К</w:t>
      </w:r>
      <w:r w:rsidR="00CD7409">
        <w:rPr>
          <w:sz w:val="16"/>
          <w:szCs w:val="16"/>
          <w:u w:val="single"/>
          <w:lang w:val="kk-KZ"/>
        </w:rPr>
        <w:t>еАҚ</w:t>
      </w:r>
      <w:r w:rsidRPr="00DD425C">
        <w:rPr>
          <w:sz w:val="16"/>
          <w:szCs w:val="16"/>
        </w:rPr>
        <w:t>____________________________________________ ________________________</w:t>
      </w:r>
    </w:p>
    <w:p w14:paraId="52872B2C" w14:textId="77777777" w:rsidR="00A11257" w:rsidRPr="00294B5C" w:rsidRDefault="00DD425C" w:rsidP="00DD425C">
      <w:pPr>
        <w:pStyle w:val="1"/>
        <w:spacing w:after="0" w:line="240" w:lineRule="auto"/>
        <w:ind w:left="0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                     </w:t>
      </w:r>
      <w:r w:rsidR="00447780">
        <w:rPr>
          <w:sz w:val="16"/>
          <w:szCs w:val="16"/>
          <w:lang w:val="kk-KZ"/>
        </w:rPr>
        <w:t xml:space="preserve">  </w:t>
      </w:r>
      <w:r>
        <w:rPr>
          <w:sz w:val="16"/>
          <w:szCs w:val="16"/>
          <w:lang w:val="kk-KZ"/>
        </w:rPr>
        <w:t xml:space="preserve">    </w:t>
      </w:r>
      <w:r w:rsidR="00A11257" w:rsidRPr="00294B5C">
        <w:rPr>
          <w:sz w:val="16"/>
          <w:szCs w:val="16"/>
          <w:lang w:val="kk-KZ"/>
        </w:rPr>
        <w:t>(</w:t>
      </w:r>
      <w:r w:rsidR="006D2D04">
        <w:rPr>
          <w:sz w:val="16"/>
          <w:szCs w:val="16"/>
          <w:lang w:val="kk-KZ"/>
        </w:rPr>
        <w:t xml:space="preserve">қоғам </w:t>
      </w:r>
      <w:r w:rsidR="00A11257" w:rsidRPr="00294B5C">
        <w:rPr>
          <w:sz w:val="16"/>
          <w:szCs w:val="16"/>
          <w:lang w:val="kk-KZ"/>
        </w:rPr>
        <w:t xml:space="preserve"> атауы)</w:t>
      </w:r>
    </w:p>
    <w:p w14:paraId="26901A45" w14:textId="77777777" w:rsidR="00A11257" w:rsidRPr="00294B5C" w:rsidRDefault="00A11257" w:rsidP="00A11257">
      <w:pPr>
        <w:jc w:val="both"/>
        <w:rPr>
          <w:sz w:val="16"/>
          <w:szCs w:val="16"/>
          <w:lang w:val="kk-KZ"/>
        </w:rPr>
      </w:pPr>
      <w:r w:rsidRPr="00294B5C">
        <w:rPr>
          <w:b/>
          <w:sz w:val="16"/>
          <w:szCs w:val="16"/>
          <w:lang w:val="kk-KZ"/>
        </w:rPr>
        <w:t>Ұсынады</w:t>
      </w:r>
      <w:r w:rsidRPr="00294B5C">
        <w:rPr>
          <w:sz w:val="16"/>
          <w:szCs w:val="16"/>
          <w:lang w:val="kk-KZ"/>
        </w:rPr>
        <w:t>________________________________________________________________________________________________________________________</w:t>
      </w:r>
    </w:p>
    <w:p w14:paraId="014C8709" w14:textId="77777777" w:rsidR="00A11257" w:rsidRPr="00294B5C" w:rsidRDefault="00A11257" w:rsidP="00A11257">
      <w:pPr>
        <w:jc w:val="both"/>
        <w:rPr>
          <w:sz w:val="16"/>
          <w:szCs w:val="16"/>
          <w:lang w:val="kk-KZ"/>
        </w:rPr>
      </w:pPr>
      <w:r w:rsidRPr="00294B5C">
        <w:rPr>
          <w:sz w:val="16"/>
          <w:szCs w:val="16"/>
          <w:lang w:val="kk-KZ"/>
        </w:rPr>
        <w:t>_______________________________________________________________________________________________________________________</w:t>
      </w:r>
      <w:r w:rsidR="00447780" w:rsidRPr="00294B5C">
        <w:rPr>
          <w:sz w:val="16"/>
          <w:szCs w:val="16"/>
          <w:lang w:val="kk-KZ"/>
        </w:rPr>
        <w:t>___</w:t>
      </w:r>
      <w:r w:rsidRPr="00294B5C">
        <w:rPr>
          <w:sz w:val="16"/>
          <w:szCs w:val="16"/>
          <w:lang w:val="kk-KZ"/>
        </w:rPr>
        <w:t xml:space="preserve">     ретінде </w:t>
      </w:r>
    </w:p>
    <w:p w14:paraId="6FE5200F" w14:textId="77777777" w:rsidR="00A11257" w:rsidRPr="00294B5C" w:rsidRDefault="00A11257" w:rsidP="00A11257">
      <w:pPr>
        <w:pBdr>
          <w:bottom w:val="single" w:sz="12" w:space="0" w:color="auto"/>
        </w:pBdr>
        <w:jc w:val="center"/>
        <w:rPr>
          <w:sz w:val="16"/>
          <w:szCs w:val="16"/>
          <w:lang w:val="kk-KZ"/>
        </w:rPr>
      </w:pPr>
      <w:r w:rsidRPr="00294B5C">
        <w:rPr>
          <w:sz w:val="16"/>
          <w:szCs w:val="16"/>
          <w:lang w:val="kk-KZ"/>
        </w:rPr>
        <w:t>(лауазым, мамандық,  кәсіп, құрылымдық бөлімшелерінің атауы)</w:t>
      </w:r>
    </w:p>
    <w:p w14:paraId="440BDDB4" w14:textId="77777777" w:rsidR="00A11257" w:rsidRPr="00294B5C" w:rsidRDefault="00A11257" w:rsidP="00A11257">
      <w:pPr>
        <w:pBdr>
          <w:bottom w:val="single" w:sz="12" w:space="0" w:color="auto"/>
        </w:pBdr>
        <w:jc w:val="both"/>
        <w:rPr>
          <w:b/>
          <w:sz w:val="16"/>
          <w:szCs w:val="16"/>
          <w:lang w:val="kk-KZ"/>
        </w:rPr>
      </w:pPr>
    </w:p>
    <w:p w14:paraId="16452A52" w14:textId="77777777" w:rsidR="00A11257" w:rsidRPr="00294B5C" w:rsidRDefault="00A11257" w:rsidP="00A11257">
      <w:pPr>
        <w:pBdr>
          <w:bottom w:val="single" w:sz="12" w:space="0" w:color="auto"/>
        </w:pBdr>
        <w:jc w:val="both"/>
        <w:rPr>
          <w:sz w:val="16"/>
          <w:szCs w:val="16"/>
          <w:lang w:val="kk-KZ"/>
        </w:rPr>
      </w:pPr>
      <w:r w:rsidRPr="00294B5C">
        <w:rPr>
          <w:b/>
          <w:sz w:val="16"/>
          <w:szCs w:val="16"/>
          <w:lang w:val="kk-KZ"/>
        </w:rPr>
        <w:t>1.2.</w:t>
      </w:r>
      <w:r w:rsidRPr="00294B5C">
        <w:rPr>
          <w:sz w:val="16"/>
          <w:szCs w:val="16"/>
          <w:lang w:val="kk-KZ"/>
        </w:rPr>
        <w:t>Берілген Шарт бойынша берілген жұмыс Жұмыскердің еңбек қызметінің негізгі орны болып табылады (негізгі жұмысы).</w:t>
      </w:r>
    </w:p>
    <w:p w14:paraId="76753CCA" w14:textId="77777777" w:rsidR="00A11257" w:rsidRPr="00294B5C" w:rsidRDefault="00A11257" w:rsidP="00E465FB">
      <w:pPr>
        <w:pStyle w:val="2"/>
        <w:spacing w:after="0" w:line="240" w:lineRule="auto"/>
        <w:jc w:val="both"/>
        <w:rPr>
          <w:b/>
          <w:sz w:val="16"/>
          <w:szCs w:val="16"/>
          <w:lang w:val="kk-KZ"/>
        </w:rPr>
      </w:pPr>
    </w:p>
    <w:p w14:paraId="0AAA09A5" w14:textId="77777777" w:rsidR="00A11257" w:rsidRPr="00D97D9C" w:rsidRDefault="00A73FEB" w:rsidP="00E465FB">
      <w:pPr>
        <w:pStyle w:val="2"/>
        <w:spacing w:after="0" w:line="240" w:lineRule="auto"/>
        <w:jc w:val="both"/>
        <w:rPr>
          <w:b/>
          <w:sz w:val="16"/>
          <w:szCs w:val="16"/>
          <w:lang w:val="kk-KZ"/>
        </w:rPr>
      </w:pPr>
      <w:r w:rsidRPr="00294B5C">
        <w:rPr>
          <w:b/>
          <w:sz w:val="16"/>
          <w:szCs w:val="16"/>
          <w:lang w:val="kk-KZ"/>
        </w:rPr>
        <w:t xml:space="preserve">                                                    </w:t>
      </w:r>
      <w:r w:rsidR="00A11257" w:rsidRPr="00D97D9C">
        <w:rPr>
          <w:b/>
          <w:sz w:val="16"/>
          <w:szCs w:val="16"/>
          <w:lang w:val="kk-KZ"/>
        </w:rPr>
        <w:t>2.Жұмыс уақытының тәртібі. Еңбек ақысы</w:t>
      </w:r>
    </w:p>
    <w:p w14:paraId="3840C6F3" w14:textId="77777777" w:rsidR="00FF19CF" w:rsidRPr="00D97D9C" w:rsidRDefault="00FF19CF" w:rsidP="00E465FB">
      <w:pPr>
        <w:pStyle w:val="2"/>
        <w:spacing w:after="0" w:line="240" w:lineRule="auto"/>
        <w:jc w:val="both"/>
        <w:rPr>
          <w:b/>
          <w:sz w:val="16"/>
          <w:szCs w:val="16"/>
          <w:lang w:val="kk-KZ"/>
        </w:rPr>
      </w:pPr>
    </w:p>
    <w:p w14:paraId="281D211C" w14:textId="77777777" w:rsidR="00A11257" w:rsidRPr="00D97D9C" w:rsidRDefault="00A11257" w:rsidP="00E465FB">
      <w:pPr>
        <w:pStyle w:val="2"/>
        <w:spacing w:after="0" w:line="240" w:lineRule="auto"/>
        <w:jc w:val="both"/>
        <w:rPr>
          <w:b/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>2.1</w:t>
      </w:r>
      <w:r w:rsidR="00FF19CF" w:rsidRPr="00D97D9C">
        <w:rPr>
          <w:sz w:val="16"/>
          <w:szCs w:val="16"/>
          <w:lang w:val="kk-KZ"/>
        </w:rPr>
        <w:t xml:space="preserve">  </w:t>
      </w:r>
      <w:r w:rsidRPr="00D97D9C">
        <w:rPr>
          <w:sz w:val="16"/>
          <w:szCs w:val="16"/>
          <w:lang w:val="kk-KZ"/>
        </w:rPr>
        <w:t>М.Әуезов атындағы ОҚУ КЕАҚ-да Қазақстан Республикасының еңбек заңнамасымен сәйкес</w:t>
      </w:r>
    </w:p>
    <w:p w14:paraId="008BF7EE" w14:textId="77777777" w:rsidR="00A11257" w:rsidRPr="00D97D9C" w:rsidRDefault="00A11257" w:rsidP="00E465FB">
      <w:pPr>
        <w:jc w:val="both"/>
        <w:rPr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>____5____</w:t>
      </w:r>
      <w:r w:rsidRPr="00D97D9C">
        <w:rPr>
          <w:sz w:val="16"/>
          <w:szCs w:val="16"/>
          <w:lang w:val="kk-KZ"/>
        </w:rPr>
        <w:t>күндік жұмыс апталығы құрылған.Жұмыс күнінің басталуы:</w:t>
      </w:r>
      <w:r w:rsidRPr="00D97D9C">
        <w:rPr>
          <w:b/>
          <w:sz w:val="16"/>
          <w:szCs w:val="16"/>
          <w:lang w:val="kk-KZ"/>
        </w:rPr>
        <w:t>_</w:t>
      </w:r>
      <w:r w:rsidRPr="00D97D9C">
        <w:rPr>
          <w:b/>
          <w:sz w:val="16"/>
          <w:szCs w:val="16"/>
          <w:u w:val="single"/>
          <w:lang w:val="kk-KZ"/>
        </w:rPr>
        <w:t>_сағат_9:00 .</w:t>
      </w:r>
      <w:r w:rsidRPr="00D97D9C">
        <w:rPr>
          <w:b/>
          <w:sz w:val="16"/>
          <w:szCs w:val="16"/>
          <w:lang w:val="kk-KZ"/>
        </w:rPr>
        <w:t xml:space="preserve">___ </w:t>
      </w:r>
      <w:r w:rsidRPr="00D97D9C">
        <w:rPr>
          <w:sz w:val="16"/>
          <w:szCs w:val="16"/>
          <w:lang w:val="kk-KZ"/>
        </w:rPr>
        <w:t>Жұмыс  күнінің аяқталуы:</w:t>
      </w:r>
      <w:r w:rsidRPr="00D97D9C">
        <w:rPr>
          <w:b/>
          <w:sz w:val="16"/>
          <w:szCs w:val="16"/>
          <w:lang w:val="kk-KZ"/>
        </w:rPr>
        <w:t>___сағат</w:t>
      </w:r>
      <w:r w:rsidRPr="00D97D9C">
        <w:rPr>
          <w:b/>
          <w:sz w:val="16"/>
          <w:szCs w:val="16"/>
          <w:u w:val="single"/>
          <w:lang w:val="kk-KZ"/>
        </w:rPr>
        <w:t>18:00.</w:t>
      </w:r>
      <w:r w:rsidRPr="00D97D9C">
        <w:rPr>
          <w:b/>
          <w:sz w:val="16"/>
          <w:szCs w:val="16"/>
          <w:lang w:val="kk-KZ"/>
        </w:rPr>
        <w:t>___</w:t>
      </w:r>
    </w:p>
    <w:p w14:paraId="14B32740" w14:textId="77777777" w:rsidR="00A73FEB" w:rsidRPr="00D97D9C" w:rsidRDefault="00A73FEB" w:rsidP="00E465FB">
      <w:pPr>
        <w:ind w:left="-142"/>
        <w:jc w:val="both"/>
        <w:rPr>
          <w:b/>
          <w:sz w:val="16"/>
          <w:szCs w:val="16"/>
          <w:lang w:val="kk-KZ"/>
        </w:rPr>
      </w:pPr>
    </w:p>
    <w:p w14:paraId="37F58829" w14:textId="77777777" w:rsidR="00DF46DE" w:rsidRPr="00D97D9C" w:rsidRDefault="00DF46DE" w:rsidP="00E465FB">
      <w:pPr>
        <w:ind w:left="-142"/>
        <w:jc w:val="both"/>
        <w:rPr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>2.2.</w:t>
      </w:r>
      <w:r w:rsidRPr="00D97D9C">
        <w:rPr>
          <w:b/>
          <w:sz w:val="16"/>
          <w:szCs w:val="16"/>
          <w:u w:val="single"/>
          <w:lang w:val="kk-KZ"/>
        </w:rPr>
        <w:t xml:space="preserve">Еңбек ақысының шарттары: </w:t>
      </w:r>
      <w:r w:rsidRPr="00D97D9C">
        <w:rPr>
          <w:sz w:val="16"/>
          <w:szCs w:val="16"/>
          <w:u w:val="single"/>
          <w:lang w:val="kk-KZ"/>
        </w:rPr>
        <w:t>Жалақы төлеу шарттары, штаттық кестені,  лауазымдық еңбекақы көлемін, сыйақы және басқа да ақы төлеу жүйесін, қоғам  дербес белгіленген жалақы қоры шеңберінде айқындайды.</w:t>
      </w:r>
      <w:r w:rsidRPr="00D97D9C">
        <w:rPr>
          <w:sz w:val="16"/>
          <w:szCs w:val="16"/>
          <w:lang w:val="kk-KZ"/>
        </w:rPr>
        <w:t xml:space="preserve"> </w:t>
      </w:r>
    </w:p>
    <w:p w14:paraId="61755DEE" w14:textId="77777777" w:rsidR="00DF46DE" w:rsidRPr="00D97D9C" w:rsidRDefault="00DF46DE" w:rsidP="00E465FB">
      <w:pPr>
        <w:ind w:left="-1134"/>
        <w:jc w:val="both"/>
        <w:rPr>
          <w:sz w:val="16"/>
          <w:szCs w:val="16"/>
          <w:lang w:val="kk-KZ"/>
        </w:rPr>
      </w:pPr>
    </w:p>
    <w:p w14:paraId="6EA14B20" w14:textId="77777777" w:rsidR="00C621FF" w:rsidRPr="00D97D9C" w:rsidRDefault="00C621FF" w:rsidP="00A73FEB">
      <w:pPr>
        <w:jc w:val="both"/>
        <w:rPr>
          <w:b/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>2.3.</w:t>
      </w:r>
      <w:r w:rsidRPr="00D97D9C">
        <w:rPr>
          <w:sz w:val="16"/>
          <w:szCs w:val="16"/>
          <w:lang w:val="kk-KZ"/>
        </w:rPr>
        <w:t>Жұмыскерге бюджеттен тыс университет қаражатынан берілуі мүмкін белгіленген үстемеақының көлемі______________________________________________________________________________________</w:t>
      </w:r>
      <w:r w:rsidR="00FF19CF" w:rsidRPr="00D97D9C">
        <w:rPr>
          <w:sz w:val="16"/>
          <w:szCs w:val="16"/>
          <w:lang w:val="kk-KZ"/>
        </w:rPr>
        <w:t>__________________________________</w:t>
      </w:r>
    </w:p>
    <w:p w14:paraId="3CCBF865" w14:textId="77777777" w:rsidR="00C621FF" w:rsidRPr="00D97D9C" w:rsidRDefault="00C621FF" w:rsidP="00A73FEB">
      <w:pPr>
        <w:jc w:val="center"/>
        <w:rPr>
          <w:b/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>3. Тараптардың міндеті мен құқығы</w:t>
      </w:r>
    </w:p>
    <w:p w14:paraId="78051893" w14:textId="77777777" w:rsidR="00C621FF" w:rsidRPr="00D97D9C" w:rsidRDefault="00C621FF" w:rsidP="00A73FEB">
      <w:pPr>
        <w:jc w:val="both"/>
        <w:rPr>
          <w:b/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>3.1.Жұмыс берушінің құқығы:</w:t>
      </w:r>
    </w:p>
    <w:p w14:paraId="768CB017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-  жұмыскерлермен еңбек шарттарын еңбек заңнамасында белгіленген тәртіппен және негіздер бойынша өзгертуге, толықтыруға, тоқтатуға, және бұзуға;</w:t>
      </w:r>
    </w:p>
    <w:p w14:paraId="0E4C69C1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- жұмысқа қабылдау кезiнде жұмыскерден  белгiлi бiр еңбек қызметiмен айналысу және (немесе) белгiлi бiр лауазымды атқару мүмкiндiгiн растайтын Қазақстан Республикасының Еңбек кодексiнде қаралған құжаттарды ұсынуды талап етуге;</w:t>
      </w:r>
    </w:p>
    <w:p w14:paraId="2481CD48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-өз өкілеттігі шегiнде жұмыс берушiнiң актiлерiн шығаруға;</w:t>
      </w:r>
    </w:p>
    <w:p w14:paraId="22AD1787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 xml:space="preserve">- </w:t>
      </w:r>
      <w:r w:rsidRPr="00D97D9C">
        <w:rPr>
          <w:spacing w:val="1"/>
          <w:sz w:val="16"/>
          <w:szCs w:val="16"/>
          <w:shd w:val="clear" w:color="auto" w:fill="FFFFFF"/>
          <w:lang w:val="kk-KZ"/>
        </w:rPr>
        <w:t>еңбек заңнамасында  көзделген</w:t>
      </w: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 xml:space="preserve"> жағдайларда және тәртіппен жұмыскерлерді көтермелеуге, оларға тәртіптік жазалар қолдануға, жұмыскерлерді материалдық жауаптылыққа тартуға;</w:t>
      </w:r>
      <w:r w:rsidRPr="00D97D9C">
        <w:rPr>
          <w:sz w:val="16"/>
          <w:szCs w:val="16"/>
          <w:lang w:val="kk-KZ"/>
        </w:rPr>
        <w:t xml:space="preserve"> </w:t>
      </w:r>
    </w:p>
    <w:p w14:paraId="656C5DBF" w14:textId="77777777" w:rsidR="00C621FF" w:rsidRPr="00D97D9C" w:rsidRDefault="00C621FF" w:rsidP="00A73FEB">
      <w:pPr>
        <w:jc w:val="both"/>
        <w:rPr>
          <w:color w:val="000000"/>
          <w:spacing w:val="1"/>
          <w:sz w:val="16"/>
          <w:szCs w:val="16"/>
          <w:shd w:val="clear" w:color="auto" w:fill="FFFFFF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- еңбек міндеттерін атқару кезінде жұмыскер келтірген нұқсанды өтетуге;</w:t>
      </w:r>
    </w:p>
    <w:p w14:paraId="09556213" w14:textId="77777777" w:rsidR="00C621FF" w:rsidRPr="00D97D9C" w:rsidRDefault="00C621FF" w:rsidP="00A73FEB">
      <w:pPr>
        <w:jc w:val="both"/>
        <w:rPr>
          <w:color w:val="000000"/>
          <w:spacing w:val="1"/>
          <w:sz w:val="16"/>
          <w:szCs w:val="16"/>
          <w:shd w:val="clear" w:color="auto" w:fill="FFFFFF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- жұмыскерге сынақ мерзімін белгілеуге;</w:t>
      </w:r>
    </w:p>
    <w:p w14:paraId="2BA025C8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-Мөлшері, төлену уақыты және алынуы жұмыс беруші тарапынан анықталатын жұмыскердің лауазымдық жалақысына үстемақы белгілеу;</w:t>
      </w:r>
    </w:p>
    <w:p w14:paraId="39D629F2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- ҚР Еңбек кодексіне сәйкес қызметкерлерді кәсіби даярлауды, қайта даярлауды және біліктілігін арттыруды қамтамасыз ету;</w:t>
      </w:r>
    </w:p>
    <w:p w14:paraId="6813FCE8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- өзге де құқықтар ҚР «Білім туралы» заңнамаларында және ҚР еңбек заңнамаларында қарастырылған.</w:t>
      </w:r>
    </w:p>
    <w:p w14:paraId="61DA41DF" w14:textId="77777777" w:rsidR="00C621FF" w:rsidRPr="00D97D9C" w:rsidRDefault="00C621FF" w:rsidP="00A73FEB">
      <w:pPr>
        <w:pStyle w:val="a3"/>
        <w:rPr>
          <w:b/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 xml:space="preserve"> 3.2. Жұмыс берушінің міндеті: </w:t>
      </w:r>
    </w:p>
    <w:p w14:paraId="0D1DEFF1" w14:textId="77777777" w:rsidR="00447780" w:rsidRPr="00D97D9C" w:rsidRDefault="00C621FF" w:rsidP="00447780">
      <w:pPr>
        <w:pStyle w:val="a3"/>
        <w:rPr>
          <w:b/>
          <w:sz w:val="16"/>
          <w:szCs w:val="16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Қазақстан Республикасы еңбек заңнамасының, келісімдердің, ұжымдық, еңбек шарттарының, өзі шығарған актілердің талаптарын сақтауға;</w:t>
      </w:r>
    </w:p>
    <w:p w14:paraId="508AA18E" w14:textId="77777777" w:rsidR="00C621FF" w:rsidRPr="00D97D9C" w:rsidRDefault="00447780" w:rsidP="00447780">
      <w:pPr>
        <w:pStyle w:val="a3"/>
        <w:rPr>
          <w:b/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 xml:space="preserve">- </w:t>
      </w:r>
      <w:r w:rsidR="00C621FF"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жұмысқа қабылдау кезінде осы Кодекстің </w:t>
      </w:r>
      <w:r w:rsidR="00610272">
        <w:fldChar w:fldCharType="begin"/>
      </w:r>
      <w:r w:rsidR="00610272" w:rsidRPr="007D71A6">
        <w:rPr>
          <w:lang w:val="kk-KZ"/>
        </w:rPr>
        <w:instrText xml:space="preserve"> HYPERLINK "http://adilet.zan.kz/kaz/docs/K1500000414" \l "z32" </w:instrText>
      </w:r>
      <w:r w:rsidR="00610272">
        <w:fldChar w:fldCharType="separate"/>
      </w:r>
      <w:r w:rsidR="00C621FF" w:rsidRPr="00D97D9C">
        <w:rPr>
          <w:rStyle w:val="ae"/>
          <w:color w:val="073A5E"/>
          <w:spacing w:val="1"/>
          <w:sz w:val="16"/>
          <w:szCs w:val="16"/>
          <w:shd w:val="clear" w:color="auto" w:fill="FFFFFF"/>
          <w:lang w:val="kk-KZ"/>
        </w:rPr>
        <w:t>32-бабына</w:t>
      </w:r>
      <w:r w:rsidR="00610272">
        <w:rPr>
          <w:rStyle w:val="ae"/>
          <w:color w:val="073A5E"/>
          <w:spacing w:val="1"/>
          <w:sz w:val="16"/>
          <w:szCs w:val="16"/>
          <w:shd w:val="clear" w:color="auto" w:fill="FFFFFF"/>
          <w:lang w:val="kk-KZ"/>
        </w:rPr>
        <w:fldChar w:fldCharType="end"/>
      </w:r>
      <w:r w:rsidR="00C621FF"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 сәйкес еңбек шартын жасасу үшін қажетті құжаттарды талап етуге</w:t>
      </w:r>
    </w:p>
    <w:p w14:paraId="7164967B" w14:textId="77777777" w:rsidR="00C621FF" w:rsidRPr="00D97D9C" w:rsidRDefault="00447780" w:rsidP="00447780">
      <w:pPr>
        <w:pStyle w:val="a3"/>
        <w:rPr>
          <w:color w:val="000000"/>
          <w:spacing w:val="1"/>
          <w:sz w:val="16"/>
          <w:szCs w:val="16"/>
          <w:shd w:val="clear" w:color="auto" w:fill="FFFFFF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-</w:t>
      </w:r>
      <w:r w:rsidR="00C621FF"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жұмыскерлерге Қазақстан Республикасының еңбек заңнамасына, еңбек, ұжымдық шарттарға сәйкес еңбек жағдайларн қамтамасыз етуге;</w:t>
      </w:r>
    </w:p>
    <w:p w14:paraId="3AEDDAFB" w14:textId="77777777" w:rsidR="00C621FF" w:rsidRPr="00D97D9C" w:rsidRDefault="00447780" w:rsidP="00447780">
      <w:pPr>
        <w:pStyle w:val="a3"/>
        <w:rPr>
          <w:color w:val="000000"/>
          <w:spacing w:val="1"/>
          <w:sz w:val="16"/>
          <w:szCs w:val="16"/>
          <w:shd w:val="clear" w:color="auto" w:fill="FFFFFF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-</w:t>
      </w:r>
      <w:r w:rsidR="00C621FF"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жұмыскерге Қазақстан Республикасының нормативтік құқықтық актілерінде, еңбек, ұжымдық шарттарда, жұмыс берушінің актілерінде көзделген жалақы мен өзге де төлемдерді уақтылы және толық мөлшерде төлеуге;</w:t>
      </w:r>
    </w:p>
    <w:p w14:paraId="51F6910B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- жұмыскер өкілдерінің ұсыныстарын қарау;</w:t>
      </w:r>
    </w:p>
    <w:p w14:paraId="7B27463C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- Қазақстан Республикасының нормативтік құқықтық актілерінде қарастырылғандай, жұмыскерге  тәртіп пен шарттардан келетін зиянның орнын толтыру;</w:t>
      </w:r>
    </w:p>
    <w:p w14:paraId="2CBE5393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-жұмыс берушінің актісімен жұмыскерді таныстыру;</w:t>
      </w:r>
    </w:p>
    <w:p w14:paraId="1C98F7E9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 xml:space="preserve">-ҚР еңбек заңнамаларында және «Білім туралы» заңнамада қарастырылған өзге де  міндеттер атқарады. </w:t>
      </w:r>
    </w:p>
    <w:p w14:paraId="336B6064" w14:textId="77777777" w:rsidR="00C621FF" w:rsidRPr="00D97D9C" w:rsidRDefault="00C621FF" w:rsidP="00A73FEB">
      <w:pPr>
        <w:jc w:val="both"/>
        <w:rPr>
          <w:b/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>3.3.Жұмыскер құқылы:</w:t>
      </w:r>
    </w:p>
    <w:p w14:paraId="395D9F64" w14:textId="77777777" w:rsidR="00C621FF" w:rsidRPr="00D97D9C" w:rsidRDefault="00C621FF" w:rsidP="00A73FEB">
      <w:pPr>
        <w:jc w:val="both"/>
        <w:rPr>
          <w:color w:val="000000"/>
          <w:spacing w:val="1"/>
          <w:sz w:val="16"/>
          <w:szCs w:val="16"/>
          <w:shd w:val="clear" w:color="auto" w:fill="FFFFFF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- жұмыс берушіден еңбек, ұжымдық шарттардың, келісімдердің, жұмыс беруші актілерінің талаптарын орындауды талап етуге;</w:t>
      </w:r>
    </w:p>
    <w:p w14:paraId="57B8889B" w14:textId="77777777" w:rsidR="00C621FF" w:rsidRPr="00D97D9C" w:rsidRDefault="00C621FF" w:rsidP="00A73FEB">
      <w:pPr>
        <w:jc w:val="both"/>
        <w:rPr>
          <w:color w:val="000000"/>
          <w:spacing w:val="1"/>
          <w:sz w:val="16"/>
          <w:szCs w:val="16"/>
          <w:shd w:val="clear" w:color="auto" w:fill="FFFFFF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-еңбек (қызметтік) міндеттерін орындауға байланысты денсаулығына келтірілген зиянды өтетуге;</w:t>
      </w:r>
    </w:p>
    <w:p w14:paraId="5D5D94DF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-</w:t>
      </w:r>
      <w:r w:rsidRPr="00D97D9C">
        <w:rPr>
          <w:sz w:val="16"/>
          <w:szCs w:val="16"/>
          <w:lang w:val="kk-KZ"/>
        </w:rPr>
        <w:t>жұмыскер өзінің біліктілігін арттыруға;</w:t>
      </w:r>
    </w:p>
    <w:p w14:paraId="6A2524CC" w14:textId="77777777" w:rsidR="00C621FF" w:rsidRPr="00D97D9C" w:rsidRDefault="00C621FF" w:rsidP="00A73FEB">
      <w:pPr>
        <w:jc w:val="both"/>
        <w:rPr>
          <w:sz w:val="16"/>
          <w:szCs w:val="16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-  кепілдіктерге және өтемақы төлемдеріне;</w:t>
      </w:r>
    </w:p>
    <w:p w14:paraId="2E0194A1" w14:textId="77777777" w:rsidR="00C621FF" w:rsidRPr="00D97D9C" w:rsidRDefault="00C621FF" w:rsidP="00A73FEB">
      <w:pPr>
        <w:jc w:val="both"/>
        <w:rPr>
          <w:color w:val="000000"/>
          <w:spacing w:val="1"/>
          <w:sz w:val="16"/>
          <w:szCs w:val="16"/>
          <w:shd w:val="clear" w:color="auto" w:fill="FFFFFF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 -  тынығуға, оның ішінде жыл сайынғы ақы төленетін еңбек демалысына;</w:t>
      </w:r>
    </w:p>
    <w:p w14:paraId="0DAFBB42" w14:textId="77777777" w:rsidR="00C621FF" w:rsidRPr="00D97D9C" w:rsidRDefault="00447780" w:rsidP="0044778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  <w:t>-</w:t>
      </w:r>
      <w:r w:rsidR="00C621FF" w:rsidRPr="00D97D9C"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  <w:t>қандай да бір кемсітусіз, бірдей еңбек үшін бірдей ақыға, сондай-ақ бірдей өндірістік-тұрмыстық жағдайларға;</w:t>
      </w:r>
    </w:p>
    <w:p w14:paraId="29AF937E" w14:textId="77777777" w:rsidR="00C621FF" w:rsidRPr="00D97D9C" w:rsidRDefault="00447780" w:rsidP="0044778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  <w:t>-</w:t>
      </w:r>
      <w:r w:rsidR="00C621FF" w:rsidRPr="00D97D9C"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  <w:t>өз өкілдері арқылы ұжымдық келіссөздерге және ұжымдық шарт жобасын әзірлеуге қатысуға, сондай-ақ қол қойылған ұжымдық шартпен танысуға;</w:t>
      </w:r>
    </w:p>
    <w:p w14:paraId="4FBA0B4F" w14:textId="77777777" w:rsidR="00C621FF" w:rsidRPr="00D97D9C" w:rsidRDefault="00447780" w:rsidP="0044778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  <w:t>-</w:t>
      </w:r>
      <w:r w:rsidR="00C621FF" w:rsidRPr="00D97D9C"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  <w:t>жұмыс орнында еңбек қауіпсіздігі және еңбекті қорғау, өрт қауіпсіздігі, өнеркәсіптік қауіпсіздік және өндірістік санитария жөніндегі талаптарды сақтауға;</w:t>
      </w:r>
    </w:p>
    <w:p w14:paraId="2F50BAEE" w14:textId="77777777" w:rsidR="00C621FF" w:rsidRPr="00D97D9C" w:rsidRDefault="00447780" w:rsidP="0044778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  <w:t>-</w:t>
      </w:r>
      <w:r w:rsidR="00C621FF" w:rsidRPr="00D97D9C"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  <w:t>Жұмыскер еңбек заңнамасында және «Білім туралы» заңнамада көзделген өзге де құқықтары болады және ол өзге де міндеттерді атқарады.</w:t>
      </w:r>
    </w:p>
    <w:p w14:paraId="471FFF26" w14:textId="77777777" w:rsidR="00C621FF" w:rsidRPr="00D97D9C" w:rsidRDefault="00C621FF" w:rsidP="00A73FEB">
      <w:pPr>
        <w:pStyle w:val="a5"/>
        <w:ind w:firstLine="0"/>
        <w:rPr>
          <w:b/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 xml:space="preserve">3.4.Жұмыс берушінің міндеті: </w:t>
      </w:r>
    </w:p>
    <w:p w14:paraId="318C219B" w14:textId="77777777" w:rsidR="00C621FF" w:rsidRPr="00D97D9C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- Қазақстан Республикасы еңбек заңнамасының, келісімдердің, ұжымдық, еңбек шарттарының, өзі шығарған актілердің талаптарын сақтауға;</w:t>
      </w:r>
    </w:p>
    <w:p w14:paraId="67F2181D" w14:textId="77777777" w:rsidR="00BE4CFA" w:rsidRPr="00D97D9C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 xml:space="preserve">- </w:t>
      </w:r>
      <w:r w:rsidR="00BE4CFA" w:rsidRPr="00D97D9C">
        <w:rPr>
          <w:color w:val="000000"/>
          <w:sz w:val="16"/>
          <w:szCs w:val="16"/>
          <w:lang w:val="kk-KZ"/>
        </w:rPr>
        <w:t>қызметкерге зиянды (аса зиянды) және қауіпті (аса қауіпті) еңбек жағдайлары және кәсіптік ауру мүмкіндігі туралы ескерту</w:t>
      </w:r>
      <w:r w:rsidR="00BE4CFA" w:rsidRPr="00D97D9C">
        <w:rPr>
          <w:sz w:val="16"/>
          <w:szCs w:val="16"/>
          <w:lang w:val="kk-KZ"/>
        </w:rPr>
        <w:t>;</w:t>
      </w:r>
    </w:p>
    <w:p w14:paraId="4D940473" w14:textId="77777777" w:rsidR="00C621FF" w:rsidRPr="00D97D9C" w:rsidRDefault="00BE4CFA" w:rsidP="00A73FEB">
      <w:pPr>
        <w:pStyle w:val="a5"/>
        <w:ind w:firstLine="0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 xml:space="preserve">- </w:t>
      </w:r>
      <w:r w:rsidR="00C621FF" w:rsidRPr="00D97D9C">
        <w:rPr>
          <w:sz w:val="16"/>
          <w:szCs w:val="16"/>
          <w:lang w:val="kk-KZ"/>
        </w:rPr>
        <w:t>лауазымдық нұсқаулықтар, еңбекті қорғау, өрт қауіпсіздігі мен өндірістік санитария бойынша ережелер талаптарын орындау;</w:t>
      </w:r>
    </w:p>
    <w:p w14:paraId="427B898B" w14:textId="77777777" w:rsidR="00C621FF" w:rsidRPr="00D97D9C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 xml:space="preserve">-жұмыс барысында жұмыс берушіге мүліктік зиян келтіруге жол бермеу; </w:t>
      </w:r>
    </w:p>
    <w:p w14:paraId="18586434" w14:textId="77777777" w:rsidR="00C621FF" w:rsidRPr="00D97D9C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D97D9C">
        <w:rPr>
          <w:color w:val="000000"/>
          <w:spacing w:val="1"/>
          <w:sz w:val="16"/>
          <w:szCs w:val="16"/>
          <w:shd w:val="clear" w:color="auto" w:fill="FFFFFF"/>
          <w:lang w:val="kk-KZ"/>
        </w:rPr>
        <w:t>- жұмыскердің дербес деректерін Қазақстан Республикасының дербес деректер және оларды қорғау туралы заңнамасына сәйкес жинақтауды, өңдеуді және қорғауды жүзеге асыруға;</w:t>
      </w:r>
    </w:p>
    <w:p w14:paraId="1208D60A" w14:textId="77777777" w:rsidR="00C621FF" w:rsidRPr="00D97D9C" w:rsidRDefault="00BE4CFA" w:rsidP="00BE4CF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D97D9C"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  <w:t xml:space="preserve">- </w:t>
      </w:r>
      <w:r w:rsidR="00C621FF" w:rsidRPr="00D97D9C"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  <w:lang w:val="kk-KZ"/>
        </w:rPr>
        <w:t>Жұмыскер еңбек заңнамасында және «Білім туралы» заңнамада көзделген өзге де құқықтары болады және ол өзге де міндеттерді атқарады.</w:t>
      </w:r>
    </w:p>
    <w:p w14:paraId="78080B7B" w14:textId="77777777" w:rsidR="00BE4CFA" w:rsidRPr="00D97D9C" w:rsidRDefault="00C621FF" w:rsidP="00BE4CF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D97D9C">
        <w:rPr>
          <w:rFonts w:ascii="Times New Roman" w:hAnsi="Times New Roman" w:cs="Times New Roman"/>
          <w:sz w:val="16"/>
          <w:szCs w:val="16"/>
          <w:lang w:val="kk-KZ"/>
        </w:rPr>
        <w:t>Ерекше жағдай:</w:t>
      </w:r>
    </w:p>
    <w:p w14:paraId="67AD6352" w14:textId="77777777" w:rsidR="007F213D" w:rsidRPr="00D97D9C" w:rsidRDefault="00BE4CFA" w:rsidP="00BE4CF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D97D9C">
        <w:rPr>
          <w:rFonts w:ascii="Times New Roman" w:hAnsi="Times New Roman" w:cs="Times New Roman"/>
          <w:sz w:val="16"/>
          <w:szCs w:val="16"/>
          <w:lang w:val="kk-KZ"/>
        </w:rPr>
        <w:t>-</w:t>
      </w:r>
      <w:r w:rsidR="00A73FEB" w:rsidRPr="00D97D9C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</w:t>
      </w:r>
      <w:r w:rsidR="007F213D" w:rsidRPr="00D97D9C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қызмет көрсету, жұмыс сапасын жақсартуға, университеттің кірісін, кірісін алуға және арттыруға ықпал ету;</w:t>
      </w:r>
    </w:p>
    <w:p w14:paraId="01C82187" w14:textId="77777777" w:rsidR="007F213D" w:rsidRPr="00D97D9C" w:rsidRDefault="007F213D" w:rsidP="00A73FE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97D9C">
        <w:rPr>
          <w:rFonts w:ascii="Times New Roman" w:hAnsi="Times New Roman" w:cs="Times New Roman"/>
          <w:color w:val="000000"/>
          <w:sz w:val="16"/>
          <w:szCs w:val="16"/>
          <w:lang w:val="kk-KZ"/>
        </w:rPr>
        <w:t>сапа менеджменті жүйесін –СМЖ енгізуді қамтамасыз ету, СМЖ енгізу бойынша мәліметтерді жария етпеу;</w:t>
      </w:r>
    </w:p>
    <w:p w14:paraId="75BAD842" w14:textId="77777777" w:rsidR="007F213D" w:rsidRPr="00D97D9C" w:rsidRDefault="007F213D" w:rsidP="00A73FE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D97D9C">
        <w:rPr>
          <w:rFonts w:ascii="Times New Roman" w:hAnsi="Times New Roman" w:cs="Times New Roman"/>
          <w:color w:val="000000"/>
          <w:sz w:val="16"/>
          <w:szCs w:val="16"/>
          <w:lang w:val="kk-KZ"/>
        </w:rPr>
        <w:t>- компьютерлік техниканы және еңбектің озық әдістерін меңгеру.</w:t>
      </w:r>
    </w:p>
    <w:p w14:paraId="1C07603B" w14:textId="77777777" w:rsidR="00C621FF" w:rsidRPr="00D97D9C" w:rsidRDefault="00C621FF" w:rsidP="00A73FEB">
      <w:pPr>
        <w:pStyle w:val="a5"/>
        <w:ind w:firstLine="0"/>
        <w:rPr>
          <w:sz w:val="16"/>
          <w:szCs w:val="16"/>
          <w:lang w:val="kk-KZ"/>
        </w:rPr>
      </w:pPr>
    </w:p>
    <w:p w14:paraId="62037267" w14:textId="77777777" w:rsidR="00C621FF" w:rsidRPr="00D97D9C" w:rsidRDefault="00C621FF" w:rsidP="00A73FEB">
      <w:pPr>
        <w:pStyle w:val="a5"/>
        <w:ind w:firstLine="0"/>
        <w:jc w:val="center"/>
        <w:rPr>
          <w:b/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>4.Демалыс уақыты</w:t>
      </w:r>
    </w:p>
    <w:p w14:paraId="3948B162" w14:textId="77777777" w:rsidR="00C621FF" w:rsidRPr="00D97D9C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>4.1.</w:t>
      </w:r>
      <w:r w:rsidRPr="00D97D9C">
        <w:rPr>
          <w:sz w:val="16"/>
          <w:szCs w:val="16"/>
          <w:lang w:val="kk-KZ"/>
        </w:rPr>
        <w:t>______________________________________________________________________________________________________________________________</w:t>
      </w:r>
    </w:p>
    <w:p w14:paraId="34C9DFE2" w14:textId="77777777" w:rsidR="00C621FF" w:rsidRPr="00D97D9C" w:rsidRDefault="00C621FF" w:rsidP="00A73FEB">
      <w:pPr>
        <w:pStyle w:val="a5"/>
        <w:ind w:firstLine="0"/>
        <w:jc w:val="center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(азаматтың т.а.ә.)</w:t>
      </w:r>
    </w:p>
    <w:p w14:paraId="3F9EAE6E" w14:textId="77777777" w:rsidR="00D4498F" w:rsidRPr="00D97D9C" w:rsidRDefault="00D4498F" w:rsidP="00A73FEB">
      <w:pPr>
        <w:pStyle w:val="a5"/>
        <w:ind w:firstLine="0"/>
        <w:rPr>
          <w:sz w:val="16"/>
          <w:szCs w:val="16"/>
          <w:lang w:val="kk-KZ"/>
        </w:rPr>
      </w:pPr>
    </w:p>
    <w:p w14:paraId="459676D2" w14:textId="77777777" w:rsidR="00D4498F" w:rsidRPr="00D97D9C" w:rsidRDefault="00D4498F" w:rsidP="00A73FEB">
      <w:pPr>
        <w:pStyle w:val="a5"/>
        <w:ind w:firstLine="0"/>
        <w:rPr>
          <w:sz w:val="16"/>
          <w:szCs w:val="16"/>
          <w:lang w:val="kk-KZ"/>
        </w:rPr>
      </w:pPr>
    </w:p>
    <w:p w14:paraId="38592D5B" w14:textId="77777777" w:rsidR="00D4498F" w:rsidRPr="00D97D9C" w:rsidRDefault="00D4498F" w:rsidP="00A73FEB">
      <w:pPr>
        <w:pStyle w:val="a5"/>
        <w:ind w:firstLine="0"/>
        <w:rPr>
          <w:sz w:val="16"/>
          <w:szCs w:val="16"/>
          <w:lang w:val="kk-KZ"/>
        </w:rPr>
      </w:pPr>
    </w:p>
    <w:p w14:paraId="502DD872" w14:textId="77777777" w:rsidR="00D4498F" w:rsidRPr="00D97D9C" w:rsidRDefault="00D4498F" w:rsidP="00A73FEB">
      <w:pPr>
        <w:pStyle w:val="a5"/>
        <w:ind w:firstLine="0"/>
        <w:rPr>
          <w:sz w:val="16"/>
          <w:szCs w:val="16"/>
          <w:lang w:val="kk-KZ"/>
        </w:rPr>
      </w:pPr>
    </w:p>
    <w:p w14:paraId="09D565D5" w14:textId="77777777" w:rsidR="00D4498F" w:rsidRPr="00D97D9C" w:rsidRDefault="00D4498F" w:rsidP="00A73FEB">
      <w:pPr>
        <w:pStyle w:val="a5"/>
        <w:ind w:firstLine="0"/>
        <w:rPr>
          <w:sz w:val="16"/>
          <w:szCs w:val="16"/>
          <w:lang w:val="kk-KZ"/>
        </w:rPr>
      </w:pPr>
    </w:p>
    <w:p w14:paraId="5AB05CBE" w14:textId="77777777" w:rsidR="000B5363" w:rsidRPr="00D97D9C" w:rsidRDefault="000B5363" w:rsidP="00A73FEB">
      <w:pPr>
        <w:pStyle w:val="a5"/>
        <w:ind w:firstLine="0"/>
        <w:rPr>
          <w:sz w:val="16"/>
          <w:szCs w:val="16"/>
          <w:lang w:val="kk-KZ"/>
        </w:rPr>
      </w:pPr>
    </w:p>
    <w:p w14:paraId="3AE2BFFD" w14:textId="77777777" w:rsidR="00C621FF" w:rsidRPr="00D97D9C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 xml:space="preserve">Қолданыстағы ҚР еңбек заңнамасы және «Білім туралы» заңнамасына сәйкес жыл сайынғы ақылы еңбек демалысы беріледі. </w:t>
      </w:r>
    </w:p>
    <w:p w14:paraId="27EC1405" w14:textId="77777777" w:rsidR="00C621FF" w:rsidRPr="00D97D9C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D97D9C">
        <w:rPr>
          <w:b/>
          <w:sz w:val="16"/>
          <w:szCs w:val="16"/>
          <w:lang w:val="kk-KZ"/>
        </w:rPr>
        <w:t>4.2.</w:t>
      </w:r>
      <w:r w:rsidRPr="00D97D9C">
        <w:rPr>
          <w:sz w:val="16"/>
          <w:szCs w:val="16"/>
          <w:lang w:val="kk-KZ"/>
        </w:rPr>
        <w:t>______________________________________________________________________________________________________________________________</w:t>
      </w:r>
    </w:p>
    <w:p w14:paraId="26C8C5C1" w14:textId="77777777" w:rsidR="00C621FF" w:rsidRPr="00D97D9C" w:rsidRDefault="00C621FF" w:rsidP="00A73FEB">
      <w:pPr>
        <w:pStyle w:val="a5"/>
        <w:ind w:firstLine="0"/>
        <w:jc w:val="center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(азаматтың т.а.ә.)</w:t>
      </w:r>
    </w:p>
    <w:p w14:paraId="7F5750F4" w14:textId="77777777" w:rsidR="00C621FF" w:rsidRPr="00D97D9C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D97D9C">
        <w:rPr>
          <w:sz w:val="16"/>
          <w:szCs w:val="16"/>
          <w:lang w:val="kk-KZ"/>
        </w:rPr>
        <w:t>Еңбек заңнамасымен сәйкес айлық жалақы сақталмайтын демалыс берілуі  мүмкін.</w:t>
      </w:r>
    </w:p>
    <w:p w14:paraId="53C9AAA8" w14:textId="77777777" w:rsidR="00C621FF" w:rsidRPr="00A35E2E" w:rsidRDefault="00C621FF" w:rsidP="00A73FEB">
      <w:pPr>
        <w:pStyle w:val="a5"/>
        <w:ind w:firstLine="0"/>
        <w:jc w:val="center"/>
        <w:rPr>
          <w:b/>
          <w:sz w:val="16"/>
          <w:szCs w:val="16"/>
          <w:lang w:val="kk-KZ"/>
        </w:rPr>
      </w:pPr>
      <w:r w:rsidRPr="00A35E2E">
        <w:rPr>
          <w:b/>
          <w:sz w:val="16"/>
          <w:szCs w:val="16"/>
          <w:lang w:val="kk-KZ"/>
        </w:rPr>
        <w:t>5. Келісім  шарттың  қолданылу мерзімі</w:t>
      </w:r>
    </w:p>
    <w:p w14:paraId="7AA4DF58" w14:textId="77777777" w:rsidR="00C621FF" w:rsidRPr="00A35E2E" w:rsidRDefault="00C621FF" w:rsidP="00A73FEB">
      <w:pPr>
        <w:jc w:val="both"/>
        <w:rPr>
          <w:sz w:val="16"/>
          <w:szCs w:val="16"/>
          <w:lang w:val="kk-KZ"/>
        </w:rPr>
      </w:pPr>
      <w:r w:rsidRPr="00A35E2E">
        <w:rPr>
          <w:b/>
          <w:sz w:val="16"/>
          <w:szCs w:val="16"/>
          <w:lang w:val="kk-KZ"/>
        </w:rPr>
        <w:t>5.1.</w:t>
      </w:r>
      <w:r w:rsidRPr="00A35E2E">
        <w:rPr>
          <w:sz w:val="16"/>
          <w:szCs w:val="16"/>
          <w:lang w:val="kk-KZ"/>
        </w:rPr>
        <w:t>Осы еңбек шарттың жасалу  мерзімі  _______________________________________________________________________________________________</w:t>
      </w:r>
    </w:p>
    <w:p w14:paraId="22193DE3" w14:textId="77777777" w:rsidR="00C621FF" w:rsidRPr="00A35E2E" w:rsidRDefault="00C621FF" w:rsidP="00A73FEB">
      <w:pPr>
        <w:jc w:val="both"/>
        <w:rPr>
          <w:b/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«____» ____________20____ жылдан«____» ____________20____  жылдар аралығында.</w:t>
      </w:r>
    </w:p>
    <w:p w14:paraId="3D67FE50" w14:textId="77777777" w:rsidR="00C621FF" w:rsidRPr="00A35E2E" w:rsidRDefault="00C621FF" w:rsidP="00A73FEB">
      <w:pPr>
        <w:jc w:val="both"/>
        <w:rPr>
          <w:sz w:val="16"/>
          <w:szCs w:val="16"/>
          <w:lang w:val="kk-KZ"/>
        </w:rPr>
      </w:pPr>
      <w:r w:rsidRPr="00A35E2E">
        <w:rPr>
          <w:b/>
          <w:sz w:val="16"/>
          <w:szCs w:val="16"/>
          <w:lang w:val="kk-KZ"/>
        </w:rPr>
        <w:t>5.2</w:t>
      </w:r>
      <w:r w:rsidRPr="00A35E2E">
        <w:rPr>
          <w:sz w:val="16"/>
          <w:szCs w:val="16"/>
          <w:lang w:val="kk-KZ"/>
        </w:rPr>
        <w:t>. Берілген еңбек шартының жасалу мерзімі  ________________________________________________________________________________________</w:t>
      </w:r>
    </w:p>
    <w:p w14:paraId="59941C87" w14:textId="77777777" w:rsidR="00C621FF" w:rsidRPr="00A35E2E" w:rsidRDefault="00C621FF" w:rsidP="00A73FEB">
      <w:pPr>
        <w:jc w:val="both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 xml:space="preserve"> «____» ____________20____ жылдан «____» ____________20____ жыл,  конкурс өткізілгенге дейінгі мерзімге</w:t>
      </w:r>
    </w:p>
    <w:p w14:paraId="22173C3D" w14:textId="77777777" w:rsidR="00C621FF" w:rsidRPr="00A35E2E" w:rsidRDefault="00C621FF" w:rsidP="00A73FEB">
      <w:pPr>
        <w:jc w:val="both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Осы еңбек шарты  белгілі бір жұмысты орындау уақытына жасалды________________________________________________________________________</w:t>
      </w:r>
    </w:p>
    <w:p w14:paraId="706EB7CA" w14:textId="77777777" w:rsidR="00C621FF" w:rsidRPr="00A35E2E" w:rsidRDefault="00C621FF" w:rsidP="00A73FEB">
      <w:pPr>
        <w:jc w:val="both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___________________________________________________________________________________________________________________________________</w:t>
      </w:r>
    </w:p>
    <w:p w14:paraId="628DB319" w14:textId="77777777" w:rsidR="00C621FF" w:rsidRPr="00A35E2E" w:rsidRDefault="00C621FF" w:rsidP="00A73FEB">
      <w:pPr>
        <w:jc w:val="center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(қандай жұмыс екенін көрсету)</w:t>
      </w:r>
    </w:p>
    <w:p w14:paraId="711CA384" w14:textId="77777777" w:rsidR="00C621FF" w:rsidRPr="00A35E2E" w:rsidRDefault="00C621FF" w:rsidP="00A73FEB">
      <w:pPr>
        <w:jc w:val="both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Осы еңбек шарты уақытша болмайтын қызметкерді уақытша болмаған жұмыскерді алмастыру уақытына жасалды__________________________________________________________________________________________________________________________</w:t>
      </w:r>
    </w:p>
    <w:p w14:paraId="72B9EC32" w14:textId="77777777" w:rsidR="00C621FF" w:rsidRPr="00A35E2E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Жұмыскердің біліктілігіне сай екенін таксеру мақсатында Жұмыс беруші жұмыскерге  сынақ мерзімін белгілейді ________________________________</w:t>
      </w:r>
    </w:p>
    <w:p w14:paraId="61A73412" w14:textId="77777777" w:rsidR="00C621FF" w:rsidRPr="00A35E2E" w:rsidRDefault="00C621FF" w:rsidP="00A73FEB">
      <w:pPr>
        <w:pStyle w:val="a5"/>
        <w:ind w:firstLine="0"/>
        <w:rPr>
          <w:b/>
          <w:sz w:val="16"/>
          <w:szCs w:val="16"/>
          <w:lang w:val="kk-KZ"/>
        </w:rPr>
      </w:pPr>
      <w:r w:rsidRPr="00A35E2E">
        <w:rPr>
          <w:b/>
          <w:sz w:val="16"/>
          <w:szCs w:val="16"/>
          <w:lang w:val="kk-KZ"/>
        </w:rPr>
        <w:t>5.3.</w:t>
      </w:r>
      <w:r w:rsidRPr="00A35E2E">
        <w:rPr>
          <w:sz w:val="16"/>
          <w:szCs w:val="16"/>
          <w:lang w:val="kk-KZ"/>
        </w:rPr>
        <w:t>«Қазақстан Республикасының Еңбек кодексіне» байланысты еңбек келісімі 49, 51, 57, 58, 60  баптардың негізінде тоқтатылуы мүмкін:</w:t>
      </w:r>
    </w:p>
    <w:p w14:paraId="668584C2" w14:textId="77777777" w:rsidR="00C621FF" w:rsidRPr="00A35E2E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1) тараптардың келісімі бойынша еңбек шартын бұзу;</w:t>
      </w:r>
    </w:p>
    <w:p w14:paraId="2B42E7BC" w14:textId="77777777" w:rsidR="00C621FF" w:rsidRPr="00A35E2E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2) еңбек шарты мерзімі  аяқталуы;</w:t>
      </w:r>
    </w:p>
    <w:p w14:paraId="40C0E84B" w14:textId="77777777" w:rsidR="00C621FF" w:rsidRPr="00A35E2E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3) жұмыс берушінің бастамасы бойынша;</w:t>
      </w:r>
    </w:p>
    <w:p w14:paraId="439C6CA6" w14:textId="77777777" w:rsidR="00C621FF" w:rsidRPr="00A35E2E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 xml:space="preserve">4) </w:t>
      </w:r>
      <w:r w:rsidRPr="00A35E2E">
        <w:rPr>
          <w:color w:val="000000"/>
          <w:sz w:val="16"/>
          <w:szCs w:val="16"/>
          <w:lang w:val="kk-KZ"/>
        </w:rPr>
        <w:t>қолданыстағы еңбек заңнамасында көзделген өзге де негіздер бойынша.</w:t>
      </w:r>
    </w:p>
    <w:p w14:paraId="6300E941" w14:textId="77777777" w:rsidR="00C621FF" w:rsidRPr="00A35E2E" w:rsidRDefault="00C621FF" w:rsidP="00A73FEB">
      <w:pPr>
        <w:pStyle w:val="a5"/>
        <w:ind w:firstLine="0"/>
        <w:rPr>
          <w:b/>
          <w:sz w:val="16"/>
          <w:szCs w:val="16"/>
          <w:lang w:val="kk-KZ"/>
        </w:rPr>
      </w:pPr>
    </w:p>
    <w:p w14:paraId="3501515C" w14:textId="77777777" w:rsidR="00C621FF" w:rsidRPr="00A35E2E" w:rsidRDefault="00C621FF" w:rsidP="00A73FEB">
      <w:pPr>
        <w:pStyle w:val="a5"/>
        <w:ind w:firstLine="0"/>
        <w:rPr>
          <w:b/>
          <w:sz w:val="16"/>
          <w:szCs w:val="16"/>
          <w:lang w:val="kk-KZ"/>
        </w:rPr>
      </w:pPr>
      <w:r w:rsidRPr="00A35E2E">
        <w:rPr>
          <w:b/>
          <w:sz w:val="16"/>
          <w:szCs w:val="16"/>
          <w:lang w:val="kk-KZ"/>
        </w:rPr>
        <w:t>5.4.</w:t>
      </w:r>
      <w:r w:rsidRPr="00A35E2E">
        <w:rPr>
          <w:sz w:val="16"/>
          <w:szCs w:val="16"/>
          <w:lang w:val="kk-KZ"/>
        </w:rPr>
        <w:t>Қазақстан Республикасының Еңбек кодексіне байланысты еңбек келісімі 50, 52, 53, 56, 59  баптардың негізінде бұзылуы мүмкін</w:t>
      </w:r>
      <w:r w:rsidRPr="00A35E2E">
        <w:rPr>
          <w:b/>
          <w:sz w:val="16"/>
          <w:szCs w:val="16"/>
          <w:lang w:val="kk-KZ"/>
        </w:rPr>
        <w:t>:</w:t>
      </w:r>
    </w:p>
    <w:p w14:paraId="0E9AFBBC" w14:textId="77777777" w:rsidR="00C621FF" w:rsidRPr="00A35E2E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1) тараптардың келісімі бойынша еңбек шартын бұзу;</w:t>
      </w:r>
    </w:p>
    <w:p w14:paraId="6AB80F72" w14:textId="77777777" w:rsidR="00C621FF" w:rsidRPr="00A35E2E" w:rsidRDefault="00C621FF" w:rsidP="00A73FEB">
      <w:pPr>
        <w:pStyle w:val="a5"/>
        <w:ind w:firstLine="0"/>
        <w:rPr>
          <w:sz w:val="16"/>
          <w:szCs w:val="16"/>
          <w:lang w:val="kk-KZ"/>
        </w:rPr>
      </w:pPr>
      <w:r w:rsidRPr="00A35E2E">
        <w:rPr>
          <w:sz w:val="16"/>
          <w:szCs w:val="16"/>
          <w:lang w:val="kk-KZ"/>
        </w:rPr>
        <w:t>2)Тараптардың бірінің бастамасы бойынша;</w:t>
      </w:r>
    </w:p>
    <w:p w14:paraId="32357270" w14:textId="77777777" w:rsidR="00C621FF" w:rsidRPr="00A35E2E" w:rsidRDefault="00C621FF" w:rsidP="00A73FEB">
      <w:pPr>
        <w:pStyle w:val="a5"/>
        <w:ind w:firstLine="0"/>
        <w:rPr>
          <w:b/>
          <w:sz w:val="16"/>
          <w:szCs w:val="16"/>
          <w:lang w:val="kk-KZ"/>
        </w:rPr>
      </w:pPr>
      <w:r w:rsidRPr="00A35E2E">
        <w:rPr>
          <w:color w:val="000000"/>
          <w:sz w:val="16"/>
          <w:szCs w:val="16"/>
          <w:lang w:val="kk-KZ"/>
        </w:rPr>
        <w:t>3) өзге негіздер бойынша.</w:t>
      </w:r>
    </w:p>
    <w:p w14:paraId="47740D5A" w14:textId="77777777" w:rsidR="00C621FF" w:rsidRPr="00A35E2E" w:rsidRDefault="00C621FF" w:rsidP="00A73FEB">
      <w:pPr>
        <w:pStyle w:val="a5"/>
        <w:ind w:firstLine="0"/>
        <w:rPr>
          <w:b/>
          <w:sz w:val="16"/>
          <w:szCs w:val="16"/>
          <w:lang w:val="kk-KZ"/>
        </w:rPr>
      </w:pPr>
      <w:r w:rsidRPr="00A35E2E">
        <w:rPr>
          <w:b/>
          <w:sz w:val="16"/>
          <w:szCs w:val="16"/>
          <w:lang w:val="kk-KZ"/>
        </w:rPr>
        <w:t xml:space="preserve">5.5. </w:t>
      </w:r>
      <w:r w:rsidRPr="00A35E2E">
        <w:rPr>
          <w:sz w:val="16"/>
          <w:szCs w:val="16"/>
          <w:lang w:val="kk-KZ"/>
        </w:rPr>
        <w:t>Қазақстан Республикасының Еңбек кодексінің 56 бабы негізінде еңбек шарты  жұмыскердің бастамасы бойынша бұзылуы мүмкін.</w:t>
      </w:r>
    </w:p>
    <w:p w14:paraId="4A31074B" w14:textId="77777777" w:rsidR="00C621FF" w:rsidRPr="00A35E2E" w:rsidRDefault="00C621FF" w:rsidP="00A73FEB">
      <w:pPr>
        <w:pStyle w:val="a5"/>
        <w:ind w:firstLine="0"/>
        <w:rPr>
          <w:color w:val="000000"/>
          <w:sz w:val="16"/>
          <w:szCs w:val="16"/>
          <w:lang w:val="kk-KZ"/>
        </w:rPr>
      </w:pPr>
      <w:r w:rsidRPr="00A35E2E">
        <w:rPr>
          <w:b/>
          <w:sz w:val="16"/>
          <w:szCs w:val="16"/>
          <w:lang w:val="kk-KZ"/>
        </w:rPr>
        <w:t>5.6.</w:t>
      </w:r>
      <w:r w:rsidRPr="00A35E2E">
        <w:rPr>
          <w:color w:val="000000"/>
          <w:sz w:val="16"/>
          <w:szCs w:val="16"/>
          <w:lang w:val="kk-KZ"/>
        </w:rPr>
        <w:t xml:space="preserve"> Осы еңбек шарты  жұмыс берушінің бастамасы бойынша Қазақстан Республикасы Еңбек кодексінің 52,53-баптары негізінде төмендегідей  жағдайларда бұзылуы мүмкін:</w:t>
      </w:r>
    </w:p>
    <w:p w14:paraId="55F19AAB" w14:textId="77777777" w:rsidR="00C621FF" w:rsidRPr="00A35E2E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lang w:val="kk-KZ"/>
        </w:rPr>
      </w:pPr>
      <w:r w:rsidRPr="00A35E2E">
        <w:rPr>
          <w:b/>
          <w:sz w:val="16"/>
          <w:szCs w:val="16"/>
          <w:lang w:val="kk-KZ"/>
        </w:rPr>
        <w:t xml:space="preserve">- </w:t>
      </w:r>
      <w:r w:rsidRPr="00A35E2E">
        <w:rPr>
          <w:color w:val="000000"/>
          <w:spacing w:val="1"/>
          <w:sz w:val="16"/>
          <w:szCs w:val="16"/>
          <w:lang w:val="kk-KZ"/>
        </w:rPr>
        <w:t>жұмыс беруші - заңды тұлға таратылған не жұмыс беруші - жеке тұлғаның қызметі тоқтатылған;</w:t>
      </w:r>
    </w:p>
    <w:p w14:paraId="30C76478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lang w:val="ru-RU"/>
        </w:rPr>
        <w:t xml:space="preserve">  </w:t>
      </w:r>
      <w:proofErr w:type="spellStart"/>
      <w:r w:rsidRPr="00DC46C7">
        <w:rPr>
          <w:color w:val="000000"/>
          <w:spacing w:val="1"/>
          <w:sz w:val="16"/>
          <w:szCs w:val="16"/>
          <w:lang w:val="ru-RU"/>
        </w:rPr>
        <w:t>жұмыскерлер</w:t>
      </w:r>
      <w:proofErr w:type="spellEnd"/>
      <w:r w:rsidRPr="00DC46C7">
        <w:rPr>
          <w:color w:val="000000"/>
          <w:spacing w:val="1"/>
          <w:sz w:val="16"/>
          <w:szCs w:val="16"/>
          <w:lang w:val="ru-RU"/>
        </w:rPr>
        <w:t xml:space="preserve"> саны </w:t>
      </w:r>
      <w:proofErr w:type="spellStart"/>
      <w:r w:rsidRPr="00DC46C7">
        <w:rPr>
          <w:color w:val="000000"/>
          <w:spacing w:val="1"/>
          <w:sz w:val="16"/>
          <w:szCs w:val="16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lang w:val="ru-RU"/>
        </w:rPr>
        <w:t xml:space="preserve"> штаты </w:t>
      </w:r>
      <w:proofErr w:type="spellStart"/>
      <w:r w:rsidRPr="00DC46C7">
        <w:rPr>
          <w:color w:val="000000"/>
          <w:spacing w:val="1"/>
          <w:sz w:val="16"/>
          <w:szCs w:val="16"/>
          <w:lang w:val="ru-RU"/>
        </w:rPr>
        <w:t>қысқартылған</w:t>
      </w:r>
      <w:proofErr w:type="spellEnd"/>
      <w:r w:rsidRPr="00DC46C7">
        <w:rPr>
          <w:color w:val="000000"/>
          <w:spacing w:val="1"/>
          <w:sz w:val="16"/>
          <w:szCs w:val="16"/>
          <w:lang w:val="ru-RU"/>
        </w:rPr>
        <w:t>;</w:t>
      </w:r>
    </w:p>
    <w:p w14:paraId="6C661AF8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жұмысты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жалғастыруына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кедергі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келтіретін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және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оны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жалғастыру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мүмкіндігін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болғызбайтын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денсаулық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жағдайының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салдарынан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атқаратын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лауазымына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орындайтын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жұмысына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сәйкес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келмеген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242591F5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жұмысты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жалғастыруына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кедергі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келтіретін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және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оны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жалғастыру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мүмкіндігін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болғызбайтын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денсаулық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жағдайының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салдарынан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атқаратын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лауазымына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орындайтын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жұмысына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сәйкес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келмеген</w:t>
      </w:r>
      <w:proofErr w:type="spellEnd"/>
    </w:p>
    <w:p w14:paraId="505D3334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аттестаттау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нәтижелерімен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расталған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біліктілігінің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жеткіліксіздігі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салдарынан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атқаратын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лауазымына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орындайтын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жұмысына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сәйкес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келмеген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22822B82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сынақ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мерзімі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кезеңінде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нәтижесі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теріс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болған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76CBD6FE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бір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күні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(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ауысымы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)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ішінде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дәлелді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себепсіз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үш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және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одан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да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көп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сағат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бойы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жұмыста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болмаған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0503B408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жұмыста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алкогольдік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есірткілік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психотроптық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уытқұмарлық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масаңдық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(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соларға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ұқсас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)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жағдайында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болған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оның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ішінде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күні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ішінде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алкогольдік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есірткілік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уытқұмарлық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масаңдық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(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соларға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ұқсас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)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жағдайын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туғызатын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заттарды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пайдаланған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7A1E3DCA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алкогольдік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есірткілік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уытқұмарлық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масаңдық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жағдайын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туғызатын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заттарды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пайдалану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фактісін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анықтау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үшін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медициналық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куәландырудан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өтуден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бас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тартқан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753578FF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өндірістік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жарақаттар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мен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аварияларды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қоса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алғанда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жұмыскерлердің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өмірі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мен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денсаулығы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үшін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ауыр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зардаптарға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әкеп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соққан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әкеп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соғуы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мүмкін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еңбекті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қорғау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өрт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қауіпсіздігі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не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көліктегі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қозғалыс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қауіпсіздігі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қағидаларын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бұзған</w:t>
      </w:r>
      <w:proofErr w:type="spellEnd"/>
    </w:p>
    <w:p w14:paraId="1F6FD057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заңды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күшіне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енген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сот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үкімімен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қаулысымен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анықталған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орнында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бөтен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мүлікті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ұрлаған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(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оның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ішінде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ұсақ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ұрлық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), оны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қасақана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жойған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бүлдірген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1F985D45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ақшалай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тауарлық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құндылықтарға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қызмет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көрсететін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сондай-ақ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өзінің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қызмет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бабын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өзі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басқа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адамдар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үшін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материалдық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өзге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де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пайда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алу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үшін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берушінің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мүдделеріне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қарамастан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өз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мүддесінде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үшінші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тұлға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мүддесінде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пайдаланатын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кінәлі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әрекеттер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жасаған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әрекетсіздігі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егер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бұл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әрекеттер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әрекетсіздік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берушінің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тарапынан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оған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деген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сенімнің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жоғалуына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негіз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болса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333ED45E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тәрбиелеу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функцияларын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атқаратын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осы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жалғастырумен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сыйыспайтын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моральға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қайшы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қылықтар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жасаған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0C65EBC0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тәртіптік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жазасы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бар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еңбек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міндеттерін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дәлелді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себепсіз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қайталап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орындамаған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немесе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қайталап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тиісінше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орындамаған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3D11D0CF" w14:textId="77777777" w:rsidR="00C621FF" w:rsidRPr="00DC46C7" w:rsidRDefault="00C621FF" w:rsidP="00A73FEB">
      <w:pPr>
        <w:pStyle w:val="a5"/>
        <w:ind w:firstLine="0"/>
        <w:rPr>
          <w:color w:val="000000"/>
          <w:spacing w:val="1"/>
          <w:sz w:val="16"/>
          <w:szCs w:val="16"/>
          <w:shd w:val="clear" w:color="auto" w:fill="FFFFFF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тараптардың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өзара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келісімі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бойынша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еңбек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шартының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мерзімін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жыл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сайын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ұзарту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құқығы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бар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"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Қазақстан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Республикасында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зейнетақымен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қамсыздандыру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туралы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"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Қазақстан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Республикасының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Заңы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11-бабының </w:t>
      </w:r>
      <w:hyperlink r:id="rId7" w:anchor="z62" w:history="1">
        <w:r w:rsidRPr="00DC46C7">
          <w:rPr>
            <w:rStyle w:val="ae"/>
            <w:color w:val="073A5E"/>
            <w:spacing w:val="1"/>
            <w:sz w:val="16"/>
            <w:szCs w:val="16"/>
            <w:shd w:val="clear" w:color="auto" w:fill="FFFFFF"/>
            <w:lang w:val="ru-RU"/>
          </w:rPr>
          <w:t>1-тармағында</w:t>
        </w:r>
      </w:hyperlink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 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белгіленген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зейнеткерлік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жасқа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толған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6F84678B" w14:textId="77777777" w:rsidR="00C621FF" w:rsidRPr="00DC46C7" w:rsidRDefault="00C621FF" w:rsidP="00A73FEB">
      <w:pPr>
        <w:pStyle w:val="a5"/>
        <w:ind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-</w:t>
      </w:r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жұмыскер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берушіге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белгісіз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себептер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бойынша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бір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айдан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астам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жұмыста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болмаған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жағдайларда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бұзылуы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мүмкін</w:t>
      </w:r>
      <w:proofErr w:type="spellEnd"/>
      <w:r w:rsidRPr="00DC46C7">
        <w:rPr>
          <w:color w:val="000000"/>
          <w:spacing w:val="1"/>
          <w:sz w:val="16"/>
          <w:szCs w:val="16"/>
          <w:shd w:val="clear" w:color="auto" w:fill="FFFFFF"/>
          <w:lang w:val="ru-RU"/>
        </w:rPr>
        <w:t>;</w:t>
      </w:r>
    </w:p>
    <w:p w14:paraId="4585313D" w14:textId="77777777" w:rsidR="00C621FF" w:rsidRPr="00DC46C7" w:rsidRDefault="00C621FF" w:rsidP="00A73FEB">
      <w:pPr>
        <w:pStyle w:val="a5"/>
        <w:ind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</w:t>
      </w:r>
      <w:proofErr w:type="spellStart"/>
      <w:r w:rsidRPr="00DC46C7">
        <w:rPr>
          <w:sz w:val="16"/>
          <w:szCs w:val="16"/>
          <w:lang w:val="ru-RU"/>
        </w:rPr>
        <w:t>қызметкер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коррупциялық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құқық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бұзушылық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жасағаны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үшін</w:t>
      </w:r>
      <w:proofErr w:type="spellEnd"/>
      <w:r w:rsidRPr="00DC46C7">
        <w:rPr>
          <w:sz w:val="16"/>
          <w:szCs w:val="16"/>
          <w:lang w:val="ru-RU"/>
        </w:rPr>
        <w:t xml:space="preserve"> сот </w:t>
      </w:r>
      <w:proofErr w:type="spellStart"/>
      <w:r w:rsidRPr="00DC46C7">
        <w:rPr>
          <w:sz w:val="16"/>
          <w:szCs w:val="16"/>
          <w:lang w:val="ru-RU"/>
        </w:rPr>
        <w:t>актісіне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сәйкес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әрі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қарай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жұмыс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істеу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мүмкіндігінен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айырылған</w:t>
      </w:r>
      <w:proofErr w:type="spellEnd"/>
      <w:r w:rsidRPr="00DC46C7">
        <w:rPr>
          <w:sz w:val="16"/>
          <w:szCs w:val="16"/>
          <w:lang w:val="ru-RU"/>
        </w:rPr>
        <w:t xml:space="preserve">  </w:t>
      </w:r>
      <w:proofErr w:type="spellStart"/>
      <w:r w:rsidRPr="00DC46C7">
        <w:rPr>
          <w:sz w:val="16"/>
          <w:szCs w:val="16"/>
          <w:lang w:val="ru-RU"/>
        </w:rPr>
        <w:t>жағдайда</w:t>
      </w:r>
      <w:proofErr w:type="spellEnd"/>
      <w:r w:rsidRPr="00DC46C7">
        <w:rPr>
          <w:sz w:val="16"/>
          <w:szCs w:val="16"/>
          <w:lang w:val="ru-RU"/>
        </w:rPr>
        <w:t>;</w:t>
      </w:r>
    </w:p>
    <w:p w14:paraId="21BEC0D0" w14:textId="77777777" w:rsidR="00C621FF" w:rsidRPr="00DC46C7" w:rsidRDefault="00C621FF" w:rsidP="00A73FEB">
      <w:pPr>
        <w:pStyle w:val="a5"/>
        <w:ind w:firstLine="0"/>
        <w:rPr>
          <w:color w:val="000000"/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 xml:space="preserve">- </w:t>
      </w:r>
      <w:proofErr w:type="spellStart"/>
      <w:r w:rsidRPr="00DC46C7">
        <w:rPr>
          <w:color w:val="000000"/>
          <w:sz w:val="16"/>
          <w:szCs w:val="16"/>
          <w:lang w:val="ru-RU"/>
        </w:rPr>
        <w:t>Қазақстан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Республикасы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Еңбек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кодексінің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52-бабында </w:t>
      </w:r>
      <w:proofErr w:type="spellStart"/>
      <w:r w:rsidRPr="00DC46C7">
        <w:rPr>
          <w:color w:val="000000"/>
          <w:sz w:val="16"/>
          <w:szCs w:val="16"/>
          <w:lang w:val="ru-RU"/>
        </w:rPr>
        <w:t>көзделген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өзге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де </w:t>
      </w:r>
      <w:proofErr w:type="spellStart"/>
      <w:r w:rsidRPr="00DC46C7">
        <w:rPr>
          <w:color w:val="000000"/>
          <w:sz w:val="16"/>
          <w:szCs w:val="16"/>
          <w:lang w:val="ru-RU"/>
        </w:rPr>
        <w:t>жағдайлар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бойынша</w:t>
      </w:r>
      <w:proofErr w:type="spellEnd"/>
      <w:r w:rsidRPr="00DC46C7">
        <w:rPr>
          <w:color w:val="000000"/>
          <w:sz w:val="16"/>
          <w:szCs w:val="16"/>
          <w:lang w:val="ru-RU"/>
        </w:rPr>
        <w:t>;</w:t>
      </w:r>
    </w:p>
    <w:p w14:paraId="2DF7A243" w14:textId="77777777" w:rsidR="00C621FF" w:rsidRPr="00DC46C7" w:rsidRDefault="00C621FF" w:rsidP="00A73FEB">
      <w:pPr>
        <w:pStyle w:val="a5"/>
        <w:ind w:firstLine="0"/>
        <w:rPr>
          <w:color w:val="000000"/>
          <w:sz w:val="16"/>
          <w:szCs w:val="16"/>
          <w:lang w:val="ru-RU"/>
        </w:rPr>
      </w:pPr>
      <w:r w:rsidRPr="00DC46C7">
        <w:rPr>
          <w:color w:val="000000"/>
          <w:sz w:val="16"/>
          <w:szCs w:val="16"/>
          <w:lang w:val="ru-RU"/>
        </w:rPr>
        <w:t xml:space="preserve">- </w:t>
      </w:r>
      <w:proofErr w:type="spellStart"/>
      <w:r w:rsidRPr="00DC46C7">
        <w:rPr>
          <w:color w:val="000000"/>
          <w:sz w:val="16"/>
          <w:szCs w:val="16"/>
          <w:lang w:val="ru-RU"/>
        </w:rPr>
        <w:t>Жұмыс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берушінің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бастамасы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бойынша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еңбек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шартын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бұзу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мүмкіндігін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шектеу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негіздері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Қазақстан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Республикасы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Еңбек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кодексінің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54-бабында </w:t>
      </w:r>
      <w:proofErr w:type="spellStart"/>
      <w:r w:rsidRPr="00DC46C7">
        <w:rPr>
          <w:color w:val="000000"/>
          <w:sz w:val="16"/>
          <w:szCs w:val="16"/>
          <w:lang w:val="ru-RU"/>
        </w:rPr>
        <w:t>белгіленген</w:t>
      </w:r>
      <w:proofErr w:type="spellEnd"/>
      <w:r w:rsidRPr="00DC46C7">
        <w:rPr>
          <w:color w:val="000000"/>
          <w:sz w:val="16"/>
          <w:szCs w:val="16"/>
          <w:lang w:val="ru-RU"/>
        </w:rPr>
        <w:t>.</w:t>
      </w:r>
    </w:p>
    <w:p w14:paraId="1018AEBF" w14:textId="77777777" w:rsidR="00C621FF" w:rsidRPr="00DC46C7" w:rsidRDefault="00C621FF" w:rsidP="00A73FEB">
      <w:pPr>
        <w:pStyle w:val="a5"/>
        <w:ind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5.7.</w:t>
      </w:r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Егер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шарты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ұзартылмаса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немесе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жаңа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келісімі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жасалмаса</w:t>
      </w:r>
      <w:proofErr w:type="spellEnd"/>
      <w:r w:rsidRPr="00DC46C7">
        <w:rPr>
          <w:sz w:val="16"/>
          <w:szCs w:val="16"/>
          <w:lang w:val="ru-RU"/>
        </w:rPr>
        <w:t xml:space="preserve">, 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шартының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мерзімінің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өтіп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кетуіне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байланысты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оның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әрекеті</w:t>
      </w:r>
      <w:proofErr w:type="spellEnd"/>
      <w:r w:rsidRPr="00DC46C7">
        <w:rPr>
          <w:sz w:val="16"/>
          <w:szCs w:val="16"/>
          <w:lang w:val="ru-RU"/>
        </w:rPr>
        <w:t xml:space="preserve">  </w:t>
      </w:r>
      <w:proofErr w:type="spellStart"/>
      <w:r w:rsidRPr="00DC46C7">
        <w:rPr>
          <w:sz w:val="16"/>
          <w:szCs w:val="16"/>
          <w:lang w:val="ru-RU"/>
        </w:rPr>
        <w:t>тоқтатылады</w:t>
      </w:r>
      <w:proofErr w:type="spellEnd"/>
      <w:r w:rsidRPr="00DC46C7">
        <w:rPr>
          <w:sz w:val="16"/>
          <w:szCs w:val="16"/>
          <w:lang w:val="ru-RU"/>
        </w:rPr>
        <w:t>.</w:t>
      </w:r>
    </w:p>
    <w:p w14:paraId="1DF49707" w14:textId="77777777" w:rsidR="00C621FF" w:rsidRPr="00DC46C7" w:rsidRDefault="00C621FF" w:rsidP="00A73FEB">
      <w:pPr>
        <w:pStyle w:val="a5"/>
        <w:ind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5.8.</w:t>
      </w:r>
      <w:r w:rsidRPr="00DC46C7">
        <w:rPr>
          <w:sz w:val="16"/>
          <w:szCs w:val="16"/>
          <w:lang w:val="ru-RU"/>
        </w:rPr>
        <w:t xml:space="preserve">Қызметкер </w:t>
      </w:r>
      <w:proofErr w:type="spellStart"/>
      <w:r w:rsidRPr="00DC46C7">
        <w:rPr>
          <w:sz w:val="16"/>
          <w:szCs w:val="16"/>
          <w:lang w:val="ru-RU"/>
        </w:rPr>
        <w:t>жұмыс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берушіге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бір</w:t>
      </w:r>
      <w:proofErr w:type="spellEnd"/>
      <w:r w:rsidRPr="00DC46C7">
        <w:rPr>
          <w:sz w:val="16"/>
          <w:szCs w:val="16"/>
          <w:lang w:val="ru-RU"/>
        </w:rPr>
        <w:t xml:space="preserve"> ай </w:t>
      </w:r>
      <w:proofErr w:type="spellStart"/>
      <w:r w:rsidRPr="00DC46C7">
        <w:rPr>
          <w:sz w:val="16"/>
          <w:szCs w:val="16"/>
          <w:lang w:val="ru-RU"/>
        </w:rPr>
        <w:t>бұрын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ескерте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отырып</w:t>
      </w:r>
      <w:proofErr w:type="spellEnd"/>
      <w:r w:rsidRPr="00DC46C7">
        <w:rPr>
          <w:b/>
          <w:sz w:val="16"/>
          <w:szCs w:val="16"/>
          <w:lang w:val="ru-RU"/>
        </w:rPr>
        <w:t xml:space="preserve">,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шартын</w:t>
      </w:r>
      <w:proofErr w:type="spellEnd"/>
      <w:r w:rsidRPr="00DC46C7">
        <w:rPr>
          <w:sz w:val="16"/>
          <w:szCs w:val="16"/>
          <w:lang w:val="ru-RU"/>
        </w:rPr>
        <w:t xml:space="preserve">  </w:t>
      </w:r>
      <w:proofErr w:type="spellStart"/>
      <w:r w:rsidRPr="00DC46C7">
        <w:rPr>
          <w:sz w:val="16"/>
          <w:szCs w:val="16"/>
          <w:lang w:val="ru-RU"/>
        </w:rPr>
        <w:t>жазбаша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түрде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бұзуға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құқылы</w:t>
      </w:r>
      <w:proofErr w:type="spellEnd"/>
      <w:r w:rsidRPr="00DC46C7">
        <w:rPr>
          <w:b/>
          <w:sz w:val="16"/>
          <w:szCs w:val="16"/>
          <w:lang w:val="ru-RU"/>
        </w:rPr>
        <w:t>.</w:t>
      </w:r>
    </w:p>
    <w:p w14:paraId="4B529F84" w14:textId="77777777" w:rsidR="00C621FF" w:rsidRPr="00DC46C7" w:rsidRDefault="00C621FF" w:rsidP="00A73FEB">
      <w:pPr>
        <w:pStyle w:val="a5"/>
        <w:ind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5.9.</w:t>
      </w:r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Жұмыс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беруші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Қазақстан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Республикасы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кодексінің</w:t>
      </w:r>
      <w:proofErr w:type="spellEnd"/>
      <w:r w:rsidRPr="00DC46C7">
        <w:rPr>
          <w:sz w:val="16"/>
          <w:szCs w:val="16"/>
          <w:lang w:val="ru-RU"/>
        </w:rPr>
        <w:t xml:space="preserve"> 52 бабы, 1-тармағы 1-2) </w:t>
      </w:r>
      <w:proofErr w:type="spellStart"/>
      <w:r w:rsidRPr="00DC46C7">
        <w:rPr>
          <w:sz w:val="16"/>
          <w:szCs w:val="16"/>
          <w:lang w:val="ru-RU"/>
        </w:rPr>
        <w:t>тармақшасында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қарастырылған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негіз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бойынша</w:t>
      </w:r>
      <w:proofErr w:type="spellEnd"/>
      <w:r w:rsidRPr="00DC46C7">
        <w:rPr>
          <w:sz w:val="16"/>
          <w:szCs w:val="16"/>
          <w:lang w:val="ru-RU"/>
        </w:rPr>
        <w:t xml:space="preserve"> 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шартын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тоқтату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үшін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бір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айдан</w:t>
      </w:r>
      <w:proofErr w:type="spellEnd"/>
      <w:r w:rsidRPr="00DC46C7">
        <w:rPr>
          <w:sz w:val="16"/>
          <w:szCs w:val="16"/>
          <w:lang w:val="ru-RU"/>
        </w:rPr>
        <w:t xml:space="preserve"> кем </w:t>
      </w:r>
      <w:proofErr w:type="spellStart"/>
      <w:r w:rsidRPr="00DC46C7">
        <w:rPr>
          <w:sz w:val="16"/>
          <w:szCs w:val="16"/>
          <w:lang w:val="ru-RU"/>
        </w:rPr>
        <w:t>емес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мерзімде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жұмыскерді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алдағы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келісім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шарттың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тоқтатылатынын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жазбаша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түрде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ескертеді</w:t>
      </w:r>
      <w:proofErr w:type="spellEnd"/>
      <w:r w:rsidRPr="00DC46C7">
        <w:rPr>
          <w:sz w:val="16"/>
          <w:szCs w:val="16"/>
          <w:lang w:val="ru-RU"/>
        </w:rPr>
        <w:t>.</w:t>
      </w:r>
    </w:p>
    <w:p w14:paraId="3BBE58BB" w14:textId="77777777" w:rsidR="00C621FF" w:rsidRPr="00DC46C7" w:rsidRDefault="00C621FF" w:rsidP="00A73FEB">
      <w:pPr>
        <w:pStyle w:val="a5"/>
        <w:ind w:firstLine="0"/>
        <w:jc w:val="center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 xml:space="preserve">6. </w:t>
      </w:r>
      <w:proofErr w:type="spellStart"/>
      <w:r w:rsidRPr="00DC46C7">
        <w:rPr>
          <w:b/>
          <w:sz w:val="16"/>
          <w:szCs w:val="16"/>
          <w:lang w:val="ru-RU"/>
        </w:rPr>
        <w:t>Келісімнің</w:t>
      </w:r>
      <w:proofErr w:type="spellEnd"/>
      <w:r w:rsidRPr="00DC46C7">
        <w:rPr>
          <w:b/>
          <w:sz w:val="16"/>
          <w:szCs w:val="16"/>
          <w:lang w:val="ru-RU"/>
        </w:rPr>
        <w:t xml:space="preserve"> </w:t>
      </w:r>
      <w:proofErr w:type="spellStart"/>
      <w:r w:rsidRPr="00DC46C7">
        <w:rPr>
          <w:b/>
          <w:sz w:val="16"/>
          <w:szCs w:val="16"/>
          <w:lang w:val="ru-RU"/>
        </w:rPr>
        <w:t>басқа</w:t>
      </w:r>
      <w:proofErr w:type="spellEnd"/>
      <w:r w:rsidRPr="00DC46C7">
        <w:rPr>
          <w:b/>
          <w:sz w:val="16"/>
          <w:szCs w:val="16"/>
          <w:lang w:val="ru-RU"/>
        </w:rPr>
        <w:t xml:space="preserve"> да </w:t>
      </w:r>
      <w:proofErr w:type="spellStart"/>
      <w:r w:rsidRPr="00DC46C7">
        <w:rPr>
          <w:b/>
          <w:sz w:val="16"/>
          <w:szCs w:val="16"/>
          <w:lang w:val="ru-RU"/>
        </w:rPr>
        <w:t>шарттары</w:t>
      </w:r>
      <w:proofErr w:type="spellEnd"/>
    </w:p>
    <w:p w14:paraId="105EC63E" w14:textId="77777777" w:rsidR="00C621FF" w:rsidRPr="00DC46C7" w:rsidRDefault="00C621FF" w:rsidP="00A73FEB">
      <w:pPr>
        <w:pStyle w:val="a5"/>
        <w:ind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6.1.</w:t>
      </w:r>
      <w:r w:rsidRPr="00DC46C7">
        <w:rPr>
          <w:sz w:val="16"/>
          <w:szCs w:val="16"/>
          <w:lang w:val="ru-RU"/>
        </w:rPr>
        <w:t xml:space="preserve">Тараптардың </w:t>
      </w:r>
      <w:proofErr w:type="spellStart"/>
      <w:r w:rsidRPr="00DC46C7">
        <w:rPr>
          <w:sz w:val="16"/>
          <w:szCs w:val="16"/>
          <w:lang w:val="ru-RU"/>
        </w:rPr>
        <w:t>келісіміне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сәйкес</w:t>
      </w:r>
      <w:proofErr w:type="spellEnd"/>
      <w:r w:rsidRPr="00DC46C7">
        <w:rPr>
          <w:sz w:val="16"/>
          <w:szCs w:val="16"/>
          <w:lang w:val="ru-RU"/>
        </w:rPr>
        <w:t xml:space="preserve"> осы </w:t>
      </w:r>
      <w:proofErr w:type="spellStart"/>
      <w:r w:rsidRPr="00DC46C7">
        <w:rPr>
          <w:sz w:val="16"/>
          <w:szCs w:val="16"/>
          <w:lang w:val="ru-RU"/>
        </w:rPr>
        <w:t>келісімнің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шарттары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өзгеруі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мүмкін</w:t>
      </w:r>
      <w:proofErr w:type="spellEnd"/>
      <w:r w:rsidRPr="00DC46C7">
        <w:rPr>
          <w:sz w:val="16"/>
          <w:szCs w:val="16"/>
          <w:lang w:val="ru-RU"/>
        </w:rPr>
        <w:t xml:space="preserve">, </w:t>
      </w:r>
      <w:proofErr w:type="spellStart"/>
      <w:r w:rsidRPr="00DC46C7">
        <w:rPr>
          <w:sz w:val="16"/>
          <w:szCs w:val="16"/>
          <w:lang w:val="ru-RU"/>
        </w:rPr>
        <w:t>ол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жөнінде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шартына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өзгеріс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енгізіледі</w:t>
      </w:r>
      <w:proofErr w:type="spellEnd"/>
      <w:r w:rsidRPr="00DC46C7">
        <w:rPr>
          <w:sz w:val="16"/>
          <w:szCs w:val="16"/>
          <w:lang w:val="ru-RU"/>
        </w:rPr>
        <w:t>.</w:t>
      </w:r>
    </w:p>
    <w:p w14:paraId="1EE7F6DE" w14:textId="77777777" w:rsidR="00C621FF" w:rsidRPr="00DC46C7" w:rsidRDefault="00C621FF" w:rsidP="00A73FEB">
      <w:pPr>
        <w:pStyle w:val="a5"/>
        <w:ind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6.2.</w:t>
      </w:r>
      <w:r w:rsidRPr="00DC46C7">
        <w:rPr>
          <w:sz w:val="16"/>
          <w:szCs w:val="16"/>
          <w:lang w:val="ru-RU"/>
        </w:rPr>
        <w:t xml:space="preserve">Кепілдіктер мен </w:t>
      </w:r>
      <w:proofErr w:type="spellStart"/>
      <w:r w:rsidRPr="00DC46C7">
        <w:rPr>
          <w:sz w:val="16"/>
          <w:szCs w:val="16"/>
          <w:lang w:val="ru-RU"/>
        </w:rPr>
        <w:t>өтемақылылар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қызметкерге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Қазақстан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Республикасының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кодексіне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сәйкес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төленеді</w:t>
      </w:r>
      <w:proofErr w:type="spellEnd"/>
      <w:r w:rsidRPr="00DC46C7">
        <w:rPr>
          <w:sz w:val="16"/>
          <w:szCs w:val="16"/>
          <w:lang w:val="ru-RU"/>
        </w:rPr>
        <w:t>.</w:t>
      </w:r>
    </w:p>
    <w:p w14:paraId="43F65AEB" w14:textId="77777777" w:rsidR="00C621FF" w:rsidRPr="00DC46C7" w:rsidRDefault="00C621FF" w:rsidP="00A73FEB">
      <w:pPr>
        <w:pStyle w:val="a5"/>
        <w:ind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6.3.</w:t>
      </w:r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Жатақханада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ведомствалық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пәтер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немесе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тұрғын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үйді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қолданатын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қызметкер</w:t>
      </w:r>
      <w:proofErr w:type="spellEnd"/>
      <w:r w:rsidRPr="00DC46C7">
        <w:rPr>
          <w:sz w:val="16"/>
          <w:szCs w:val="16"/>
          <w:lang w:val="ru-RU"/>
        </w:rPr>
        <w:t xml:space="preserve"> осы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шартының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мерзімі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аяқталғаннан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кейін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қолдану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құқығын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жоғалтады</w:t>
      </w:r>
      <w:proofErr w:type="spellEnd"/>
      <w:r w:rsidRPr="00DC46C7">
        <w:rPr>
          <w:sz w:val="16"/>
          <w:szCs w:val="16"/>
          <w:lang w:val="ru-RU"/>
        </w:rPr>
        <w:t>.</w:t>
      </w:r>
    </w:p>
    <w:p w14:paraId="5D0AD305" w14:textId="77777777" w:rsidR="00C621FF" w:rsidRPr="00DC46C7" w:rsidRDefault="00C621FF" w:rsidP="00A73FEB">
      <w:pPr>
        <w:pStyle w:val="a5"/>
        <w:ind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6.4.</w:t>
      </w:r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Еңбек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шарты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тараптарының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даулары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тараптардың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келісімі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бойынша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немесе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сот </w:t>
      </w:r>
      <w:proofErr w:type="spellStart"/>
      <w:r w:rsidRPr="00DC46C7">
        <w:rPr>
          <w:color w:val="000000"/>
          <w:sz w:val="16"/>
          <w:szCs w:val="16"/>
          <w:lang w:val="ru-RU"/>
        </w:rPr>
        <w:t>тәртібімен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шешіледі</w:t>
      </w:r>
      <w:proofErr w:type="spellEnd"/>
      <w:r w:rsidRPr="00DC46C7">
        <w:rPr>
          <w:sz w:val="16"/>
          <w:szCs w:val="16"/>
          <w:lang w:val="ru-RU"/>
        </w:rPr>
        <w:t>.</w:t>
      </w:r>
    </w:p>
    <w:p w14:paraId="034E4501" w14:textId="77777777" w:rsidR="00C621FF" w:rsidRPr="00DC46C7" w:rsidRDefault="00C621FF" w:rsidP="00A73FEB">
      <w:pPr>
        <w:pStyle w:val="a5"/>
        <w:ind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6.5.</w:t>
      </w:r>
      <w:r w:rsidRPr="00DC46C7">
        <w:rPr>
          <w:color w:val="000000"/>
          <w:sz w:val="16"/>
          <w:szCs w:val="16"/>
          <w:lang w:val="ru-RU"/>
        </w:rPr>
        <w:t xml:space="preserve"> Осы </w:t>
      </w:r>
      <w:proofErr w:type="spellStart"/>
      <w:r w:rsidRPr="00DC46C7">
        <w:rPr>
          <w:color w:val="000000"/>
          <w:sz w:val="16"/>
          <w:szCs w:val="16"/>
          <w:lang w:val="ru-RU"/>
        </w:rPr>
        <w:t>еңбек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шарты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, </w:t>
      </w:r>
      <w:proofErr w:type="spellStart"/>
      <w:r w:rsidRPr="00DC46C7">
        <w:rPr>
          <w:color w:val="000000"/>
          <w:sz w:val="16"/>
          <w:szCs w:val="16"/>
          <w:lang w:val="ru-RU"/>
        </w:rPr>
        <w:t>егер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осы </w:t>
      </w:r>
      <w:proofErr w:type="spellStart"/>
      <w:r w:rsidRPr="00DC46C7">
        <w:rPr>
          <w:color w:val="000000"/>
          <w:sz w:val="16"/>
          <w:szCs w:val="16"/>
          <w:lang w:val="ru-RU"/>
        </w:rPr>
        <w:t>еңбек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шартында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өзгеше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жағдайлар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қарастырылмаса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, </w:t>
      </w:r>
      <w:proofErr w:type="spellStart"/>
      <w:r w:rsidRPr="00DC46C7">
        <w:rPr>
          <w:color w:val="000000"/>
          <w:sz w:val="16"/>
          <w:szCs w:val="16"/>
          <w:lang w:val="ru-RU"/>
        </w:rPr>
        <w:t>оған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қол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қойылған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сәттен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бастап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күшіне</w:t>
      </w:r>
      <w:proofErr w:type="spellEnd"/>
      <w:r w:rsidRPr="00DC46C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DC46C7">
        <w:rPr>
          <w:color w:val="000000"/>
          <w:sz w:val="16"/>
          <w:szCs w:val="16"/>
          <w:lang w:val="ru-RU"/>
        </w:rPr>
        <w:t>енеді</w:t>
      </w:r>
      <w:proofErr w:type="spellEnd"/>
      <w:r w:rsidRPr="00DC46C7">
        <w:rPr>
          <w:sz w:val="16"/>
          <w:szCs w:val="16"/>
          <w:lang w:val="ru-RU"/>
        </w:rPr>
        <w:t>.</w:t>
      </w:r>
    </w:p>
    <w:p w14:paraId="6CB9F733" w14:textId="77777777" w:rsidR="00C621FF" w:rsidRPr="00DC46C7" w:rsidRDefault="00C621FF" w:rsidP="00A73FEB">
      <w:pPr>
        <w:pStyle w:val="a5"/>
        <w:ind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6.6</w:t>
      </w:r>
      <w:r w:rsidRPr="00DC46C7">
        <w:rPr>
          <w:sz w:val="16"/>
          <w:szCs w:val="16"/>
          <w:lang w:val="ru-RU"/>
        </w:rPr>
        <w:t xml:space="preserve">. </w:t>
      </w:r>
      <w:proofErr w:type="spellStart"/>
      <w:r w:rsidRPr="00DC46C7">
        <w:rPr>
          <w:sz w:val="16"/>
          <w:szCs w:val="16"/>
          <w:lang w:val="ru-RU"/>
        </w:rPr>
        <w:t>Келісім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шарт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екі</w:t>
      </w:r>
      <w:proofErr w:type="spellEnd"/>
      <w:r w:rsidRPr="00DC46C7">
        <w:rPr>
          <w:sz w:val="16"/>
          <w:szCs w:val="16"/>
          <w:lang w:val="ru-RU"/>
        </w:rPr>
        <w:t xml:space="preserve"> дана </w:t>
      </w:r>
      <w:proofErr w:type="spellStart"/>
      <w:r w:rsidRPr="00DC46C7">
        <w:rPr>
          <w:sz w:val="16"/>
          <w:szCs w:val="16"/>
          <w:lang w:val="ru-RU"/>
        </w:rPr>
        <w:t>болып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жасалады</w:t>
      </w:r>
      <w:proofErr w:type="spellEnd"/>
      <w:r w:rsidRPr="00DC46C7">
        <w:rPr>
          <w:sz w:val="16"/>
          <w:szCs w:val="16"/>
          <w:lang w:val="ru-RU"/>
        </w:rPr>
        <w:t xml:space="preserve">, </w:t>
      </w:r>
      <w:proofErr w:type="spellStart"/>
      <w:r w:rsidRPr="00DC46C7">
        <w:rPr>
          <w:sz w:val="16"/>
          <w:szCs w:val="16"/>
          <w:lang w:val="ru-RU"/>
        </w:rPr>
        <w:t>олардың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әрқасысының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заңды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күші</w:t>
      </w:r>
      <w:proofErr w:type="spellEnd"/>
      <w:r w:rsidRPr="00DC46C7">
        <w:rPr>
          <w:sz w:val="16"/>
          <w:szCs w:val="16"/>
          <w:lang w:val="ru-RU"/>
        </w:rPr>
        <w:t xml:space="preserve"> бар.</w:t>
      </w:r>
    </w:p>
    <w:p w14:paraId="354D5671" w14:textId="77777777" w:rsidR="00C621FF" w:rsidRPr="00DC46C7" w:rsidRDefault="00C621FF" w:rsidP="00A73FEB">
      <w:pPr>
        <w:pStyle w:val="a5"/>
        <w:ind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6.7.</w:t>
      </w:r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шартына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қоса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тіркеледі</w:t>
      </w:r>
      <w:proofErr w:type="spellEnd"/>
      <w:r w:rsidRPr="00DC46C7">
        <w:rPr>
          <w:sz w:val="16"/>
          <w:szCs w:val="16"/>
          <w:lang w:val="ru-RU"/>
        </w:rPr>
        <w:t>:</w:t>
      </w:r>
    </w:p>
    <w:p w14:paraId="72FA01A4" w14:textId="77777777" w:rsidR="00C621FF" w:rsidRPr="00DC46C7" w:rsidRDefault="00C621FF" w:rsidP="00A73FEB">
      <w:pPr>
        <w:pStyle w:val="a5"/>
        <w:ind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_________________________________________________________________________________________________________________________________</w:t>
      </w:r>
    </w:p>
    <w:p w14:paraId="7C1DF38D" w14:textId="77777777" w:rsidR="00C621FF" w:rsidRPr="00DC46C7" w:rsidRDefault="00C621FF" w:rsidP="00A73FEB">
      <w:pPr>
        <w:pStyle w:val="a5"/>
        <w:ind w:firstLine="0"/>
        <w:jc w:val="left"/>
        <w:rPr>
          <w:b/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(«</w:t>
      </w:r>
      <w:proofErr w:type="spellStart"/>
      <w:r w:rsidRPr="00DC46C7">
        <w:rPr>
          <w:sz w:val="16"/>
          <w:szCs w:val="16"/>
          <w:lang w:val="ru-RU"/>
        </w:rPr>
        <w:t>Қазақстан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Республикасының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Еңбек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кодексіне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сәйкес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жеке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құжаттар</w:t>
      </w:r>
      <w:proofErr w:type="spellEnd"/>
      <w:r w:rsidRPr="00DC46C7">
        <w:rPr>
          <w:sz w:val="16"/>
          <w:szCs w:val="16"/>
          <w:lang w:val="ru-RU"/>
        </w:rPr>
        <w:t xml:space="preserve"> </w:t>
      </w:r>
      <w:proofErr w:type="spellStart"/>
      <w:r w:rsidRPr="00DC46C7">
        <w:rPr>
          <w:sz w:val="16"/>
          <w:szCs w:val="16"/>
          <w:lang w:val="ru-RU"/>
        </w:rPr>
        <w:t>тізімі</w:t>
      </w:r>
      <w:proofErr w:type="spellEnd"/>
      <w:r w:rsidRPr="00DC46C7">
        <w:rPr>
          <w:b/>
          <w:sz w:val="16"/>
          <w:szCs w:val="16"/>
          <w:lang w:val="ru-RU"/>
        </w:rPr>
        <w:t>):</w:t>
      </w:r>
    </w:p>
    <w:p w14:paraId="2415558C" w14:textId="77777777" w:rsidR="00C621FF" w:rsidRPr="00DC46C7" w:rsidRDefault="00C621FF" w:rsidP="00A73FEB">
      <w:pPr>
        <w:pStyle w:val="a5"/>
        <w:ind w:firstLine="0"/>
        <w:jc w:val="left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___________________________________________________________________________________________________________________________________</w:t>
      </w:r>
    </w:p>
    <w:tbl>
      <w:tblPr>
        <w:tblStyle w:val="ad"/>
        <w:tblW w:w="1488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955"/>
        <w:gridCol w:w="2976"/>
      </w:tblGrid>
      <w:tr w:rsidR="00C621FF" w:rsidRPr="00DC46C7" w14:paraId="6D3A7E79" w14:textId="77777777" w:rsidTr="000C123F">
        <w:tc>
          <w:tcPr>
            <w:tcW w:w="5955" w:type="dxa"/>
          </w:tcPr>
          <w:p w14:paraId="617F8FEF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b/>
                <w:sz w:val="16"/>
                <w:szCs w:val="16"/>
              </w:rPr>
            </w:pPr>
            <w:r w:rsidRPr="00DC46C7">
              <w:rPr>
                <w:b/>
                <w:sz w:val="16"/>
                <w:szCs w:val="16"/>
              </w:rPr>
              <w:t>«</w:t>
            </w:r>
            <w:r w:rsidR="007A370C">
              <w:rPr>
                <w:b/>
                <w:sz w:val="16"/>
                <w:szCs w:val="16"/>
                <w:lang w:val="kk-KZ"/>
              </w:rPr>
              <w:t>Жұмыскер</w:t>
            </w:r>
            <w:r w:rsidRPr="00DC46C7">
              <w:rPr>
                <w:b/>
                <w:sz w:val="16"/>
                <w:szCs w:val="16"/>
              </w:rPr>
              <w:t>»</w:t>
            </w:r>
          </w:p>
          <w:p w14:paraId="75C1A6E0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>____________________________</w:t>
            </w:r>
          </w:p>
          <w:p w14:paraId="212BE486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 xml:space="preserve">                       (Т.А.Ә.)</w:t>
            </w:r>
          </w:p>
          <w:p w14:paraId="2BEAB9FA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>____________________________</w:t>
            </w:r>
          </w:p>
          <w:p w14:paraId="66ED88BB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>___________________________</w:t>
            </w:r>
          </w:p>
          <w:p w14:paraId="41A350C4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>(</w:t>
            </w:r>
            <w:proofErr w:type="spellStart"/>
            <w:r w:rsidRPr="00DC46C7">
              <w:rPr>
                <w:sz w:val="16"/>
                <w:szCs w:val="16"/>
              </w:rPr>
              <w:t>жеке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куәлік</w:t>
            </w:r>
            <w:proofErr w:type="spellEnd"/>
            <w:r w:rsidRPr="00DC46C7">
              <w:rPr>
                <w:sz w:val="16"/>
                <w:szCs w:val="16"/>
              </w:rPr>
              <w:t xml:space="preserve">, №, </w:t>
            </w:r>
            <w:proofErr w:type="spellStart"/>
            <w:r w:rsidRPr="00DC46C7">
              <w:rPr>
                <w:sz w:val="16"/>
                <w:szCs w:val="16"/>
              </w:rPr>
              <w:t>кімнен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және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қашан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берілген</w:t>
            </w:r>
            <w:proofErr w:type="spellEnd"/>
            <w:r w:rsidRPr="00DC46C7">
              <w:rPr>
                <w:sz w:val="16"/>
                <w:szCs w:val="16"/>
              </w:rPr>
              <w:t>)</w:t>
            </w:r>
          </w:p>
          <w:p w14:paraId="315E3915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  <w:p w14:paraId="06C0B838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>____________________________</w:t>
            </w:r>
          </w:p>
          <w:p w14:paraId="2A67EACD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 xml:space="preserve">                (</w:t>
            </w:r>
            <w:proofErr w:type="spellStart"/>
            <w:r w:rsidRPr="00DC46C7">
              <w:rPr>
                <w:sz w:val="16"/>
                <w:szCs w:val="16"/>
              </w:rPr>
              <w:t>қолы</w:t>
            </w:r>
            <w:proofErr w:type="spellEnd"/>
            <w:r w:rsidRPr="00DC46C7">
              <w:rPr>
                <w:sz w:val="16"/>
                <w:szCs w:val="16"/>
              </w:rPr>
              <w:t xml:space="preserve">, </w:t>
            </w:r>
            <w:proofErr w:type="spellStart"/>
            <w:r w:rsidRPr="00DC46C7">
              <w:rPr>
                <w:sz w:val="16"/>
                <w:szCs w:val="16"/>
              </w:rPr>
              <w:t>мерзімі</w:t>
            </w:r>
            <w:proofErr w:type="spellEnd"/>
            <w:r w:rsidRPr="00DC46C7">
              <w:rPr>
                <w:sz w:val="16"/>
                <w:szCs w:val="16"/>
              </w:rPr>
              <w:t>)</w:t>
            </w:r>
          </w:p>
          <w:p w14:paraId="6FA785A0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>ЖСН ________________________</w:t>
            </w:r>
          </w:p>
        </w:tc>
        <w:tc>
          <w:tcPr>
            <w:tcW w:w="5955" w:type="dxa"/>
          </w:tcPr>
          <w:p w14:paraId="08BE2C16" w14:textId="77777777" w:rsidR="00294B5C" w:rsidRDefault="00294B5C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  <w:lang w:val="kk-KZ"/>
              </w:rPr>
            </w:pPr>
          </w:p>
          <w:p w14:paraId="02ADFD45" w14:textId="77777777" w:rsidR="00C621FF" w:rsidRPr="00DC46C7" w:rsidRDefault="00294B5C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 xml:space="preserve"> </w:t>
            </w:r>
            <w:r w:rsidR="00C621FF" w:rsidRPr="00DC46C7">
              <w:rPr>
                <w:sz w:val="16"/>
                <w:szCs w:val="16"/>
              </w:rPr>
              <w:t>«</w:t>
            </w:r>
            <w:proofErr w:type="spellStart"/>
            <w:r w:rsidR="00C621FF" w:rsidRPr="00DC46C7">
              <w:rPr>
                <w:sz w:val="16"/>
                <w:szCs w:val="16"/>
              </w:rPr>
              <w:t>М.Әуезов</w:t>
            </w:r>
            <w:proofErr w:type="spellEnd"/>
            <w:r w:rsidR="00C621FF" w:rsidRPr="00DC46C7">
              <w:rPr>
                <w:sz w:val="16"/>
                <w:szCs w:val="16"/>
              </w:rPr>
              <w:t xml:space="preserve"> </w:t>
            </w:r>
            <w:proofErr w:type="spellStart"/>
            <w:r w:rsidR="00C621FF" w:rsidRPr="00DC46C7">
              <w:rPr>
                <w:sz w:val="16"/>
                <w:szCs w:val="16"/>
              </w:rPr>
              <w:t>атындағы</w:t>
            </w:r>
            <w:proofErr w:type="spellEnd"/>
            <w:r w:rsidR="00C621FF" w:rsidRPr="00DC46C7">
              <w:rPr>
                <w:sz w:val="16"/>
                <w:szCs w:val="16"/>
              </w:rPr>
              <w:t xml:space="preserve"> </w:t>
            </w:r>
            <w:proofErr w:type="spellStart"/>
            <w:r w:rsidR="00C621FF" w:rsidRPr="00DC46C7">
              <w:rPr>
                <w:sz w:val="16"/>
                <w:szCs w:val="16"/>
              </w:rPr>
              <w:t>Оңтүстік</w:t>
            </w:r>
            <w:proofErr w:type="spellEnd"/>
            <w:r w:rsidR="00C621FF" w:rsidRPr="00DC46C7">
              <w:rPr>
                <w:sz w:val="16"/>
                <w:szCs w:val="16"/>
              </w:rPr>
              <w:t xml:space="preserve"> </w:t>
            </w:r>
            <w:proofErr w:type="spellStart"/>
            <w:r w:rsidR="00C621FF" w:rsidRPr="00DC46C7">
              <w:rPr>
                <w:sz w:val="16"/>
                <w:szCs w:val="16"/>
              </w:rPr>
              <w:t>Қазақстан</w:t>
            </w:r>
            <w:proofErr w:type="spellEnd"/>
            <w:r w:rsidR="00C621FF" w:rsidRPr="00DC46C7">
              <w:rPr>
                <w:sz w:val="16"/>
                <w:szCs w:val="16"/>
              </w:rPr>
              <w:t xml:space="preserve"> </w:t>
            </w:r>
          </w:p>
          <w:p w14:paraId="67D9F929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proofErr w:type="spellStart"/>
            <w:r w:rsidRPr="00DC46C7">
              <w:rPr>
                <w:sz w:val="16"/>
                <w:szCs w:val="16"/>
              </w:rPr>
              <w:t>университеті</w:t>
            </w:r>
            <w:proofErr w:type="spellEnd"/>
            <w:r w:rsidRPr="00DC46C7">
              <w:rPr>
                <w:sz w:val="16"/>
                <w:szCs w:val="16"/>
              </w:rPr>
              <w:t>» Ком</w:t>
            </w:r>
            <w:r w:rsidR="000B5363">
              <w:rPr>
                <w:sz w:val="16"/>
                <w:szCs w:val="16"/>
                <w:lang w:val="kk-KZ"/>
              </w:rPr>
              <w:t>м</w:t>
            </w:r>
            <w:proofErr w:type="spellStart"/>
            <w:r w:rsidRPr="00DC46C7">
              <w:rPr>
                <w:sz w:val="16"/>
                <w:szCs w:val="16"/>
              </w:rPr>
              <w:t>ерциялық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емес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акционерлік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қоғамы</w:t>
            </w:r>
            <w:proofErr w:type="spellEnd"/>
          </w:p>
          <w:p w14:paraId="30388379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 xml:space="preserve"> Шымкент қ.,  </w:t>
            </w:r>
            <w:proofErr w:type="spellStart"/>
            <w:r w:rsidRPr="00DC46C7">
              <w:rPr>
                <w:sz w:val="16"/>
                <w:szCs w:val="16"/>
              </w:rPr>
              <w:t>Тәуке</w:t>
            </w:r>
            <w:proofErr w:type="spellEnd"/>
            <w:r w:rsidRPr="00DC46C7">
              <w:rPr>
                <w:sz w:val="16"/>
                <w:szCs w:val="16"/>
              </w:rPr>
              <w:t xml:space="preserve">-Хан </w:t>
            </w:r>
            <w:proofErr w:type="spellStart"/>
            <w:r w:rsidRPr="00DC46C7">
              <w:rPr>
                <w:sz w:val="16"/>
                <w:szCs w:val="16"/>
              </w:rPr>
              <w:t>даңғылы</w:t>
            </w:r>
            <w:proofErr w:type="spellEnd"/>
            <w:r w:rsidRPr="00DC46C7">
              <w:rPr>
                <w:sz w:val="16"/>
                <w:szCs w:val="16"/>
              </w:rPr>
              <w:t xml:space="preserve">, 5 </w:t>
            </w:r>
          </w:p>
          <w:p w14:paraId="031880D1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  <w:p w14:paraId="5E128CD1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>«____»___________ 20______ж.</w:t>
            </w:r>
          </w:p>
          <w:p w14:paraId="08B1254B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  <w:p w14:paraId="3EE97DE4" w14:textId="77777777" w:rsidR="00FF2A80" w:rsidRDefault="000B5363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М.Әуезов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атындағы</w:t>
            </w:r>
            <w:proofErr w:type="spellEnd"/>
            <w:r>
              <w:rPr>
                <w:sz w:val="16"/>
                <w:szCs w:val="16"/>
              </w:rPr>
              <w:t xml:space="preserve"> ОҚУ  К</w:t>
            </w:r>
            <w:r>
              <w:rPr>
                <w:sz w:val="16"/>
                <w:szCs w:val="16"/>
                <w:lang w:val="kk-KZ"/>
              </w:rPr>
              <w:t>е</w:t>
            </w:r>
            <w:r w:rsidR="00C621FF" w:rsidRPr="00DC46C7">
              <w:rPr>
                <w:sz w:val="16"/>
                <w:szCs w:val="16"/>
              </w:rPr>
              <w:t>АҚ</w:t>
            </w:r>
          </w:p>
          <w:p w14:paraId="0EF05FED" w14:textId="2F9FBF24" w:rsidR="00C621FF" w:rsidRPr="00DC46C7" w:rsidRDefault="00FF2A80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Басқарма төрағасы-</w:t>
            </w:r>
            <w:r w:rsidR="00C621FF" w:rsidRPr="00DC46C7">
              <w:rPr>
                <w:sz w:val="16"/>
                <w:szCs w:val="16"/>
              </w:rPr>
              <w:t xml:space="preserve"> ректор</w:t>
            </w:r>
          </w:p>
          <w:p w14:paraId="3823EEC1" w14:textId="238ABF17" w:rsidR="00C621FF" w:rsidRPr="00DC46C7" w:rsidRDefault="00C621FF" w:rsidP="007D71A6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 xml:space="preserve">__________________ </w:t>
            </w:r>
            <w:proofErr w:type="spellStart"/>
            <w:r w:rsidRPr="00DC46C7">
              <w:rPr>
                <w:sz w:val="16"/>
                <w:szCs w:val="16"/>
              </w:rPr>
              <w:t>Д.П.Кожамжарова</w:t>
            </w:r>
            <w:proofErr w:type="spellEnd"/>
          </w:p>
        </w:tc>
        <w:tc>
          <w:tcPr>
            <w:tcW w:w="2976" w:type="dxa"/>
          </w:tcPr>
          <w:p w14:paraId="558B2759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>«</w:t>
            </w:r>
            <w:proofErr w:type="spellStart"/>
            <w:r w:rsidRPr="00DC46C7">
              <w:rPr>
                <w:sz w:val="16"/>
                <w:szCs w:val="16"/>
              </w:rPr>
              <w:t>М.Әуезов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атындағы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Оңтүстік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Қазақстан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университеті</w:t>
            </w:r>
            <w:proofErr w:type="spellEnd"/>
            <w:r w:rsidRPr="00DC46C7">
              <w:rPr>
                <w:sz w:val="16"/>
                <w:szCs w:val="16"/>
              </w:rPr>
              <w:t xml:space="preserve">» </w:t>
            </w:r>
            <w:proofErr w:type="spellStart"/>
            <w:r w:rsidRPr="00DC46C7">
              <w:rPr>
                <w:sz w:val="16"/>
                <w:szCs w:val="16"/>
              </w:rPr>
              <w:t>Комерциялық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емес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акционерлік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қоғамы</w:t>
            </w:r>
            <w:proofErr w:type="spellEnd"/>
          </w:p>
          <w:p w14:paraId="567154E0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 xml:space="preserve"> Шымкент қ.,  </w:t>
            </w:r>
            <w:proofErr w:type="spellStart"/>
            <w:r w:rsidRPr="00DC46C7">
              <w:rPr>
                <w:sz w:val="16"/>
                <w:szCs w:val="16"/>
              </w:rPr>
              <w:t>Тәуке</w:t>
            </w:r>
            <w:proofErr w:type="spellEnd"/>
            <w:r w:rsidRPr="00DC46C7">
              <w:rPr>
                <w:sz w:val="16"/>
                <w:szCs w:val="16"/>
              </w:rPr>
              <w:t xml:space="preserve">-Хан </w:t>
            </w:r>
            <w:proofErr w:type="spellStart"/>
            <w:r w:rsidRPr="00DC46C7">
              <w:rPr>
                <w:sz w:val="16"/>
                <w:szCs w:val="16"/>
              </w:rPr>
              <w:t>даңғылы</w:t>
            </w:r>
            <w:proofErr w:type="spellEnd"/>
            <w:r w:rsidRPr="00DC46C7">
              <w:rPr>
                <w:sz w:val="16"/>
                <w:szCs w:val="16"/>
              </w:rPr>
              <w:t xml:space="preserve">, 5 </w:t>
            </w:r>
          </w:p>
          <w:p w14:paraId="54D20385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  <w:p w14:paraId="17DDDF9C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>«____»___________ 20______ж.</w:t>
            </w:r>
          </w:p>
          <w:p w14:paraId="35D8126E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  <w:p w14:paraId="3D47C6A0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proofErr w:type="spellStart"/>
            <w:r w:rsidRPr="00DC46C7">
              <w:rPr>
                <w:sz w:val="16"/>
                <w:szCs w:val="16"/>
              </w:rPr>
              <w:t>М.Әуезов</w:t>
            </w:r>
            <w:proofErr w:type="spellEnd"/>
            <w:r w:rsidRPr="00DC46C7">
              <w:rPr>
                <w:sz w:val="16"/>
                <w:szCs w:val="16"/>
              </w:rPr>
              <w:t xml:space="preserve"> </w:t>
            </w:r>
            <w:proofErr w:type="spellStart"/>
            <w:r w:rsidRPr="00DC46C7">
              <w:rPr>
                <w:sz w:val="16"/>
                <w:szCs w:val="16"/>
              </w:rPr>
              <w:t>атындағы</w:t>
            </w:r>
            <w:proofErr w:type="spellEnd"/>
            <w:r w:rsidRPr="00DC46C7">
              <w:rPr>
                <w:sz w:val="16"/>
                <w:szCs w:val="16"/>
              </w:rPr>
              <w:t xml:space="preserve"> ОҚУ  КЕАҚ  ректоры</w:t>
            </w:r>
          </w:p>
          <w:p w14:paraId="059BB89A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DC46C7">
              <w:rPr>
                <w:sz w:val="16"/>
                <w:szCs w:val="16"/>
              </w:rPr>
              <w:t xml:space="preserve">__________________ </w:t>
            </w:r>
            <w:proofErr w:type="spellStart"/>
            <w:r w:rsidRPr="00DC46C7">
              <w:rPr>
                <w:sz w:val="16"/>
                <w:szCs w:val="16"/>
              </w:rPr>
              <w:t>Д.П.Кожамжарова</w:t>
            </w:r>
            <w:proofErr w:type="spellEnd"/>
          </w:p>
          <w:p w14:paraId="4205A291" w14:textId="77777777" w:rsidR="00C621FF" w:rsidRPr="00DC46C7" w:rsidRDefault="00C621FF" w:rsidP="00A73FE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812D413" w14:textId="77777777" w:rsidR="00A11257" w:rsidRPr="00DC46C7" w:rsidRDefault="00A11257" w:rsidP="00E465FB">
      <w:pPr>
        <w:ind w:left="-142"/>
        <w:rPr>
          <w:sz w:val="16"/>
          <w:szCs w:val="16"/>
        </w:rPr>
      </w:pPr>
    </w:p>
    <w:p w14:paraId="055EE14E" w14:textId="77777777" w:rsidR="00A11257" w:rsidRPr="00DC46C7" w:rsidRDefault="00A11257" w:rsidP="00E465FB">
      <w:pPr>
        <w:ind w:left="-142"/>
        <w:rPr>
          <w:sz w:val="16"/>
          <w:szCs w:val="16"/>
        </w:rPr>
      </w:pPr>
    </w:p>
    <w:sectPr w:rsidR="00A11257" w:rsidRPr="00DC46C7" w:rsidSect="00C621FF">
      <w:pgSz w:w="11906" w:h="16838"/>
      <w:pgMar w:top="-12" w:right="424" w:bottom="142" w:left="99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3849D" w14:textId="77777777" w:rsidR="00610272" w:rsidRDefault="00610272" w:rsidP="009004C6">
      <w:r>
        <w:separator/>
      </w:r>
    </w:p>
  </w:endnote>
  <w:endnote w:type="continuationSeparator" w:id="0">
    <w:p w14:paraId="5196F674" w14:textId="77777777" w:rsidR="00610272" w:rsidRDefault="00610272" w:rsidP="009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A0AC0" w14:textId="77777777" w:rsidR="00610272" w:rsidRDefault="00610272" w:rsidP="009004C6">
      <w:r>
        <w:separator/>
      </w:r>
    </w:p>
  </w:footnote>
  <w:footnote w:type="continuationSeparator" w:id="0">
    <w:p w14:paraId="47E8B156" w14:textId="77777777" w:rsidR="00610272" w:rsidRDefault="00610272" w:rsidP="0090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96852"/>
    <w:multiLevelType w:val="multilevel"/>
    <w:tmpl w:val="F0244F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A333D03"/>
    <w:multiLevelType w:val="singleLevel"/>
    <w:tmpl w:val="DB32B6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D466C7"/>
    <w:multiLevelType w:val="hybridMultilevel"/>
    <w:tmpl w:val="11BC9FC4"/>
    <w:lvl w:ilvl="0" w:tplc="AB3C9B72">
      <w:start w:val="3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85"/>
  <w:drawingGridVertic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91"/>
    <w:rsid w:val="0003025A"/>
    <w:rsid w:val="00062262"/>
    <w:rsid w:val="00067B4E"/>
    <w:rsid w:val="000702B8"/>
    <w:rsid w:val="000B5363"/>
    <w:rsid w:val="000D7037"/>
    <w:rsid w:val="00111555"/>
    <w:rsid w:val="00164CDF"/>
    <w:rsid w:val="001C442D"/>
    <w:rsid w:val="00226EC1"/>
    <w:rsid w:val="00294B5C"/>
    <w:rsid w:val="002A4483"/>
    <w:rsid w:val="00324E7B"/>
    <w:rsid w:val="00333BB9"/>
    <w:rsid w:val="0033799E"/>
    <w:rsid w:val="003B7C85"/>
    <w:rsid w:val="003D25CF"/>
    <w:rsid w:val="003D4E85"/>
    <w:rsid w:val="003E31DA"/>
    <w:rsid w:val="00447780"/>
    <w:rsid w:val="004C55B2"/>
    <w:rsid w:val="004C663C"/>
    <w:rsid w:val="004D7818"/>
    <w:rsid w:val="004F5BF7"/>
    <w:rsid w:val="005075AE"/>
    <w:rsid w:val="00513468"/>
    <w:rsid w:val="005876BD"/>
    <w:rsid w:val="00587DC0"/>
    <w:rsid w:val="00593CCB"/>
    <w:rsid w:val="005A0EAA"/>
    <w:rsid w:val="005A3EAA"/>
    <w:rsid w:val="005B5D07"/>
    <w:rsid w:val="005C3088"/>
    <w:rsid w:val="00610272"/>
    <w:rsid w:val="006472EA"/>
    <w:rsid w:val="006A2A73"/>
    <w:rsid w:val="006B46D7"/>
    <w:rsid w:val="006D1A9A"/>
    <w:rsid w:val="006D2D04"/>
    <w:rsid w:val="006D44CB"/>
    <w:rsid w:val="006E3082"/>
    <w:rsid w:val="006F2185"/>
    <w:rsid w:val="00745AFD"/>
    <w:rsid w:val="00754283"/>
    <w:rsid w:val="00790926"/>
    <w:rsid w:val="007A370C"/>
    <w:rsid w:val="007C1543"/>
    <w:rsid w:val="007D71A6"/>
    <w:rsid w:val="007E2328"/>
    <w:rsid w:val="007E303E"/>
    <w:rsid w:val="007F213D"/>
    <w:rsid w:val="008329C4"/>
    <w:rsid w:val="008774CD"/>
    <w:rsid w:val="008B5440"/>
    <w:rsid w:val="008D3633"/>
    <w:rsid w:val="009004C6"/>
    <w:rsid w:val="009326CC"/>
    <w:rsid w:val="00955771"/>
    <w:rsid w:val="009D1074"/>
    <w:rsid w:val="00A11257"/>
    <w:rsid w:val="00A17923"/>
    <w:rsid w:val="00A35E2E"/>
    <w:rsid w:val="00A3707F"/>
    <w:rsid w:val="00A73FEB"/>
    <w:rsid w:val="00A95670"/>
    <w:rsid w:val="00AF39F0"/>
    <w:rsid w:val="00B01537"/>
    <w:rsid w:val="00B717C6"/>
    <w:rsid w:val="00B720D7"/>
    <w:rsid w:val="00B959D0"/>
    <w:rsid w:val="00BC545C"/>
    <w:rsid w:val="00BE4CFA"/>
    <w:rsid w:val="00C44A03"/>
    <w:rsid w:val="00C475D7"/>
    <w:rsid w:val="00C540B9"/>
    <w:rsid w:val="00C621FF"/>
    <w:rsid w:val="00CD7409"/>
    <w:rsid w:val="00D4498F"/>
    <w:rsid w:val="00D52C3B"/>
    <w:rsid w:val="00D65E0E"/>
    <w:rsid w:val="00D91E60"/>
    <w:rsid w:val="00D97D9C"/>
    <w:rsid w:val="00DB01C3"/>
    <w:rsid w:val="00DC46C7"/>
    <w:rsid w:val="00DD425C"/>
    <w:rsid w:val="00DF46DE"/>
    <w:rsid w:val="00E4413E"/>
    <w:rsid w:val="00E465FB"/>
    <w:rsid w:val="00E72639"/>
    <w:rsid w:val="00E81281"/>
    <w:rsid w:val="00E82952"/>
    <w:rsid w:val="00E94491"/>
    <w:rsid w:val="00EC49CB"/>
    <w:rsid w:val="00F240A3"/>
    <w:rsid w:val="00F56257"/>
    <w:rsid w:val="00FC2F6C"/>
    <w:rsid w:val="00FD3B78"/>
    <w:rsid w:val="00FE41C8"/>
    <w:rsid w:val="00FE5D98"/>
    <w:rsid w:val="00FF19CF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B0C"/>
  <w15:docId w15:val="{D6193DA8-5F3E-47C4-9271-5F773362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491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4491"/>
    <w:pPr>
      <w:ind w:firstLine="720"/>
      <w:jc w:val="both"/>
    </w:pPr>
    <w:rPr>
      <w:sz w:val="19"/>
    </w:rPr>
  </w:style>
  <w:style w:type="character" w:customStyle="1" w:styleId="30">
    <w:name w:val="Основной текст с отступом 3 Знак"/>
    <w:basedOn w:val="a0"/>
    <w:link w:val="3"/>
    <w:rsid w:val="00E94491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3">
    <w:name w:val="Body Text"/>
    <w:basedOn w:val="a"/>
    <w:link w:val="a4"/>
    <w:rsid w:val="00E94491"/>
    <w:pPr>
      <w:jc w:val="both"/>
    </w:pPr>
  </w:style>
  <w:style w:type="character" w:customStyle="1" w:styleId="a4">
    <w:name w:val="Основной текст Знак"/>
    <w:basedOn w:val="a0"/>
    <w:link w:val="a3"/>
    <w:rsid w:val="00E9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94491"/>
    <w:pPr>
      <w:ind w:firstLine="709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E944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Title"/>
    <w:basedOn w:val="a"/>
    <w:link w:val="a8"/>
    <w:qFormat/>
    <w:rsid w:val="00E94491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E94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04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0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004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0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12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12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A11257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A11257"/>
    <w:pPr>
      <w:spacing w:after="160" w:line="259" w:lineRule="auto"/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621F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621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130000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АЙГЕРIМ</cp:lastModifiedBy>
  <cp:revision>5</cp:revision>
  <cp:lastPrinted>2020-09-09T12:30:00Z</cp:lastPrinted>
  <dcterms:created xsi:type="dcterms:W3CDTF">2021-01-05T09:58:00Z</dcterms:created>
  <dcterms:modified xsi:type="dcterms:W3CDTF">2021-01-08T08:59:00Z</dcterms:modified>
</cp:coreProperties>
</file>